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10F7" w14:textId="77777777" w:rsidR="000904AA" w:rsidRPr="00613D8B" w:rsidRDefault="000904AA" w:rsidP="000904AA">
      <w:pPr>
        <w:rPr>
          <w:rFonts w:ascii="ＭＳ 明朝" w:hAnsi="ＭＳ 明朝"/>
          <w:color w:val="000000"/>
          <w:sz w:val="24"/>
        </w:rPr>
      </w:pPr>
      <w:r w:rsidRPr="00613D8B">
        <w:rPr>
          <w:rFonts w:ascii="ＭＳ 明朝" w:hAnsi="ＭＳ 明朝" w:hint="eastAsia"/>
          <w:color w:val="000000"/>
          <w:sz w:val="24"/>
        </w:rPr>
        <w:t>（審査個表様式Ⅱ）</w:t>
      </w:r>
    </w:p>
    <w:p w14:paraId="2D8D96B8" w14:textId="77777777" w:rsidR="000904AA" w:rsidRPr="00613D8B" w:rsidRDefault="000904AA" w:rsidP="000904AA">
      <w:pPr>
        <w:jc w:val="center"/>
        <w:rPr>
          <w:rFonts w:ascii="ＭＳ 明朝" w:hAnsi="ＭＳ 明朝"/>
          <w:color w:val="000000"/>
          <w:sz w:val="24"/>
        </w:rPr>
      </w:pPr>
      <w:r w:rsidRPr="00613D8B">
        <w:rPr>
          <w:rFonts w:ascii="ＭＳ 明朝" w:hAnsi="ＭＳ 明朝" w:hint="eastAsia"/>
          <w:color w:val="000000"/>
          <w:sz w:val="24"/>
        </w:rPr>
        <w:t>蚕糸絹業提携確立技術・経営コンクール細部審査個表</w:t>
      </w:r>
    </w:p>
    <w:p w14:paraId="2BDBD328" w14:textId="77777777" w:rsidR="000904AA" w:rsidRPr="00613D8B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613D8B">
        <w:rPr>
          <w:rFonts w:ascii="ＭＳ 明朝" w:hAnsi="ＭＳ 明朝" w:hint="eastAsia"/>
          <w:color w:val="000000"/>
          <w:sz w:val="24"/>
        </w:rPr>
        <w:t>Ⅱ　構成農家等の部</w:t>
      </w:r>
    </w:p>
    <w:p w14:paraId="2B4075DB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１　参加養蚕農家又は農家団体</w:t>
      </w:r>
      <w:r w:rsidRPr="000904AA">
        <w:rPr>
          <w:rFonts w:hint="eastAsia"/>
          <w:bCs/>
          <w:color w:val="000000"/>
          <w:szCs w:val="21"/>
        </w:rPr>
        <w:t>等</w:t>
      </w:r>
      <w:r w:rsidRPr="000904AA">
        <w:rPr>
          <w:rFonts w:ascii="ＭＳ 明朝" w:hAnsi="ＭＳ 明朝" w:hint="eastAsia"/>
          <w:bCs/>
          <w:color w:val="000000"/>
          <w:szCs w:val="21"/>
        </w:rPr>
        <w:t>の氏名、所在地</w:t>
      </w:r>
    </w:p>
    <w:p w14:paraId="62F6219B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20"/>
      </w:tblGrid>
      <w:tr w:rsidR="000904AA" w:rsidRPr="00613D8B" w14:paraId="1CD0AC65" w14:textId="77777777" w:rsidTr="00785DD7">
        <w:tc>
          <w:tcPr>
            <w:tcW w:w="3794" w:type="dxa"/>
            <w:shd w:val="clear" w:color="auto" w:fill="auto"/>
          </w:tcPr>
          <w:p w14:paraId="1774295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養蚕農家・農家団体</w:t>
            </w:r>
            <w:r w:rsidRPr="000904AA">
              <w:rPr>
                <w:rFonts w:hint="eastAsia"/>
                <w:bCs/>
                <w:color w:val="000000"/>
                <w:szCs w:val="21"/>
              </w:rPr>
              <w:t>等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の氏名又は代表者名</w:t>
            </w:r>
          </w:p>
        </w:tc>
        <w:tc>
          <w:tcPr>
            <w:tcW w:w="5720" w:type="dxa"/>
            <w:shd w:val="clear" w:color="auto" w:fill="auto"/>
          </w:tcPr>
          <w:p w14:paraId="5E6326B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同左の所在地</w:t>
            </w:r>
          </w:p>
        </w:tc>
      </w:tr>
      <w:tr w:rsidR="000904AA" w:rsidRPr="00613D8B" w14:paraId="774227F6" w14:textId="77777777" w:rsidTr="00785DD7">
        <w:tc>
          <w:tcPr>
            <w:tcW w:w="3794" w:type="dxa"/>
            <w:shd w:val="clear" w:color="auto" w:fill="auto"/>
          </w:tcPr>
          <w:p w14:paraId="4E22EC26" w14:textId="77777777" w:rsid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0C7272D7" w14:textId="2A27A648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720" w:type="dxa"/>
            <w:shd w:val="clear" w:color="auto" w:fill="auto"/>
          </w:tcPr>
          <w:p w14:paraId="1DAC54E9" w14:textId="337CCB21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〒</w:t>
            </w:r>
          </w:p>
        </w:tc>
      </w:tr>
    </w:tbl>
    <w:p w14:paraId="400406D9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75877DAF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２　参加している提携グループ</w:t>
      </w:r>
      <w:r w:rsidRPr="000904AA">
        <w:rPr>
          <w:rFonts w:hint="eastAsia"/>
          <w:bCs/>
          <w:color w:val="000000"/>
          <w:szCs w:val="21"/>
        </w:rPr>
        <w:t>等</w:t>
      </w:r>
      <w:r w:rsidRPr="000904AA">
        <w:rPr>
          <w:rFonts w:ascii="ＭＳ 明朝" w:hAnsi="ＭＳ 明朝" w:hint="eastAsia"/>
          <w:bCs/>
          <w:color w:val="000000"/>
          <w:szCs w:val="21"/>
        </w:rPr>
        <w:t>の概要（令和２年度）</w:t>
      </w:r>
    </w:p>
    <w:p w14:paraId="69ED8E05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（１）　提携グループ</w:t>
      </w:r>
      <w:r w:rsidRPr="000904AA">
        <w:rPr>
          <w:rFonts w:hint="eastAsia"/>
          <w:bCs/>
          <w:color w:val="000000"/>
          <w:szCs w:val="21"/>
        </w:rPr>
        <w:t>等</w:t>
      </w:r>
      <w:r w:rsidRPr="000904AA">
        <w:rPr>
          <w:rFonts w:ascii="ＭＳ 明朝" w:hAnsi="ＭＳ 明朝" w:hint="eastAsia"/>
          <w:bCs/>
          <w:color w:val="000000"/>
          <w:szCs w:val="21"/>
        </w:rPr>
        <w:t>の名称及び代表者名、所在地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20"/>
      </w:tblGrid>
      <w:tr w:rsidR="000904AA" w:rsidRPr="00613D8B" w14:paraId="57FBED1A" w14:textId="77777777" w:rsidTr="001B4B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41F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提携グループ</w:t>
            </w:r>
            <w:r w:rsidRPr="000904AA">
              <w:rPr>
                <w:rFonts w:hint="eastAsia"/>
                <w:bCs/>
                <w:color w:val="000000"/>
                <w:szCs w:val="21"/>
              </w:rPr>
              <w:t>等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の名称及び代表者名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722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同左の所在地</w:t>
            </w:r>
          </w:p>
        </w:tc>
      </w:tr>
      <w:tr w:rsidR="000904AA" w:rsidRPr="00613D8B" w14:paraId="7E4096CA" w14:textId="77777777" w:rsidTr="001B4B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B6E" w14:textId="3F357412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52C5F4C2" w14:textId="2B886216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58A" w14:textId="5BE64F80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〒</w:t>
            </w:r>
          </w:p>
        </w:tc>
      </w:tr>
    </w:tbl>
    <w:p w14:paraId="0EE5C6A9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2002FDDD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（２）　提携グループ</w:t>
      </w:r>
      <w:r w:rsidRPr="000904AA">
        <w:rPr>
          <w:rFonts w:hint="eastAsia"/>
          <w:bCs/>
          <w:color w:val="000000"/>
          <w:szCs w:val="21"/>
        </w:rPr>
        <w:t>等</w:t>
      </w:r>
      <w:r w:rsidRPr="000904AA">
        <w:rPr>
          <w:rFonts w:ascii="ＭＳ 明朝" w:hAnsi="ＭＳ 明朝" w:hint="eastAsia"/>
          <w:bCs/>
          <w:color w:val="000000"/>
          <w:szCs w:val="21"/>
        </w:rPr>
        <w:t>の構成員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62"/>
      </w:tblGrid>
      <w:tr w:rsidR="000904AA" w:rsidRPr="00613D8B" w14:paraId="191CD44A" w14:textId="77777777" w:rsidTr="001B4BE7">
        <w:tc>
          <w:tcPr>
            <w:tcW w:w="3652" w:type="dxa"/>
            <w:shd w:val="clear" w:color="auto" w:fill="auto"/>
          </w:tcPr>
          <w:p w14:paraId="2DD1D12A" w14:textId="77777777" w:rsidR="000904AA" w:rsidRPr="000904AA" w:rsidRDefault="000904AA" w:rsidP="000904AA">
            <w:pPr>
              <w:ind w:firstLineChars="100" w:firstLine="190"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構　成　員</w:t>
            </w:r>
          </w:p>
        </w:tc>
        <w:tc>
          <w:tcPr>
            <w:tcW w:w="5862" w:type="dxa"/>
            <w:shd w:val="clear" w:color="auto" w:fill="auto"/>
          </w:tcPr>
          <w:p w14:paraId="655215D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氏名又は代表者名・所在地</w:t>
            </w:r>
          </w:p>
        </w:tc>
      </w:tr>
      <w:tr w:rsidR="000904AA" w:rsidRPr="00613D8B" w14:paraId="50A7348F" w14:textId="77777777" w:rsidTr="001B4BE7">
        <w:tc>
          <w:tcPr>
            <w:tcW w:w="3652" w:type="dxa"/>
            <w:shd w:val="clear" w:color="auto" w:fill="auto"/>
          </w:tcPr>
          <w:p w14:paraId="0208E60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養蚕農家・農家団体</w:t>
            </w:r>
            <w:r w:rsidRPr="000904AA">
              <w:rPr>
                <w:rFonts w:hint="eastAsia"/>
                <w:bCs/>
                <w:color w:val="000000"/>
                <w:szCs w:val="21"/>
              </w:rPr>
              <w:t>等</w:t>
            </w:r>
          </w:p>
        </w:tc>
        <w:tc>
          <w:tcPr>
            <w:tcW w:w="5862" w:type="dxa"/>
            <w:shd w:val="clear" w:color="auto" w:fill="auto"/>
          </w:tcPr>
          <w:p w14:paraId="2A6DC83A" w14:textId="21482F24" w:rsidR="000904AA" w:rsidRPr="00785DD7" w:rsidRDefault="000904AA" w:rsidP="000904AA">
            <w:pPr>
              <w:rPr>
                <w:rFonts w:ascii="ＭＳ 明朝" w:hAnsi="ＭＳ 明朝"/>
                <w:bCs/>
                <w:color w:val="000000"/>
                <w:sz w:val="18"/>
                <w:szCs w:val="18"/>
              </w:rPr>
            </w:pPr>
            <w:r w:rsidRPr="00785DD7">
              <w:rPr>
                <w:rFonts w:ascii="ＭＳ 明朝" w:hAnsi="ＭＳ 明朝" w:hint="eastAsia"/>
                <w:bCs/>
                <w:color w:val="000000"/>
                <w:sz w:val="18"/>
                <w:szCs w:val="18"/>
              </w:rPr>
              <w:t>関係農協名とその所在地及び農協別の当該規模別グループ参加の養蚕農家戸数を記述する。農家団体等として参加している場合は、その名称と代表者名及び参加養蚕戸数を記述する。</w:t>
            </w:r>
          </w:p>
        </w:tc>
      </w:tr>
      <w:tr w:rsidR="000904AA" w:rsidRPr="00613D8B" w14:paraId="7242230B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89EB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蚕種生産者</w:t>
            </w:r>
          </w:p>
          <w:p w14:paraId="39983A7A" w14:textId="1BE031E9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1CB6" w14:textId="08F48530" w:rsidR="000904AA" w:rsidRPr="000904AA" w:rsidRDefault="001B4BE7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（例）氏名・代表者　　　○○○県○○○市　以下同じ</w:t>
            </w:r>
          </w:p>
        </w:tc>
      </w:tr>
      <w:tr w:rsidR="000904AA" w:rsidRPr="00613D8B" w14:paraId="6AFC10BF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8C48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生糸・真綿等生産者</w:t>
            </w:r>
          </w:p>
          <w:p w14:paraId="6E474E49" w14:textId="07A2C0C9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38EF" w14:textId="00D11D3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655CBEC8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1CFB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撚糸関係者</w:t>
            </w:r>
          </w:p>
          <w:p w14:paraId="631B6D1D" w14:textId="3A746589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E9F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2B6A36A0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2DF7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精練関係者</w:t>
            </w:r>
          </w:p>
          <w:p w14:paraId="320FDEA4" w14:textId="1B2C7E76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735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6F1814E8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37C5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製織関係者</w:t>
            </w:r>
          </w:p>
          <w:p w14:paraId="24BE5EB6" w14:textId="297C1FF1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23A4" w14:textId="23BBAC8C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3B988F97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BF38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染色関係者</w:t>
            </w:r>
          </w:p>
          <w:p w14:paraId="09E6E951" w14:textId="16824487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8497" w14:textId="40ECFC04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2FC2D1E0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C46D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白生地、反物等流通関係者</w:t>
            </w:r>
          </w:p>
          <w:p w14:paraId="66C95BB6" w14:textId="72338874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366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5382813F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B69B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 w:val="18"/>
                <w:szCs w:val="18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小売り関係者</w:t>
            </w:r>
            <w:r w:rsidRPr="000904AA">
              <w:rPr>
                <w:rFonts w:ascii="ＭＳ 明朝" w:hAnsi="ＭＳ 明朝" w:hint="eastAsia"/>
                <w:bCs/>
                <w:color w:val="000000"/>
                <w:sz w:val="18"/>
                <w:szCs w:val="18"/>
              </w:rPr>
              <w:t>（白生地問屋、染潰・前売問屋）</w:t>
            </w:r>
          </w:p>
          <w:p w14:paraId="5FFA3F69" w14:textId="24AA4DDC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9276" w14:textId="13AFE736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611181E4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7264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その他</w:t>
            </w:r>
          </w:p>
          <w:p w14:paraId="50A5398F" w14:textId="3C5F2F4D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FD76" w14:textId="229E985D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77B0E290" w14:textId="77777777" w:rsidR="000904AA" w:rsidRPr="000904AA" w:rsidRDefault="000904AA" w:rsidP="006F3372">
      <w:pPr>
        <w:jc w:val="center"/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（注）構成者が多く書ききれない場合は、別紙に書く。</w:t>
      </w:r>
    </w:p>
    <w:p w14:paraId="57F0AD3D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4732F1F9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（３）　提携グループ</w:t>
      </w:r>
      <w:r w:rsidRPr="000904AA">
        <w:rPr>
          <w:rFonts w:hint="eastAsia"/>
          <w:bCs/>
          <w:color w:val="000000"/>
          <w:szCs w:val="21"/>
        </w:rPr>
        <w:t>等</w:t>
      </w:r>
      <w:r w:rsidRPr="000904AA">
        <w:rPr>
          <w:rFonts w:ascii="ＭＳ 明朝" w:hAnsi="ＭＳ 明朝" w:hint="eastAsia"/>
          <w:bCs/>
          <w:color w:val="000000"/>
          <w:szCs w:val="21"/>
        </w:rPr>
        <w:t>の製造・販売する絹製品及び特徴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0904AA" w:rsidRPr="00613D8B" w14:paraId="4A743799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BE1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アイテム名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48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アイテムの特長</w:t>
            </w:r>
          </w:p>
        </w:tc>
      </w:tr>
      <w:tr w:rsidR="000904AA" w:rsidRPr="00613D8B" w14:paraId="6F7FFCB8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289" w14:textId="129A910E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0F1F1654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EDA" w14:textId="3583C154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1C0F22A5" w14:textId="27A648CC" w:rsidR="000904AA" w:rsidRDefault="000904AA" w:rsidP="000904AA">
      <w:pPr>
        <w:ind w:firstLineChars="100" w:firstLine="190"/>
        <w:rPr>
          <w:rFonts w:ascii="ＭＳ 明朝" w:hAnsi="ＭＳ 明朝"/>
          <w:bCs/>
          <w:color w:val="000000"/>
          <w:szCs w:val="21"/>
        </w:rPr>
      </w:pPr>
    </w:p>
    <w:p w14:paraId="31438317" w14:textId="77777777" w:rsidR="001B4BE7" w:rsidRPr="000904AA" w:rsidRDefault="001B4BE7" w:rsidP="000904AA">
      <w:pPr>
        <w:ind w:firstLineChars="100" w:firstLine="190"/>
        <w:rPr>
          <w:rFonts w:ascii="ＭＳ 明朝" w:hAnsi="ＭＳ 明朝"/>
          <w:bCs/>
          <w:color w:val="000000"/>
          <w:szCs w:val="21"/>
        </w:rPr>
      </w:pPr>
    </w:p>
    <w:p w14:paraId="0BB0DAE7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lastRenderedPageBreak/>
        <w:t>（４）　参加提携グループ</w:t>
      </w:r>
      <w:r w:rsidRPr="000904AA">
        <w:rPr>
          <w:rFonts w:hint="eastAsia"/>
          <w:bCs/>
          <w:color w:val="000000"/>
          <w:szCs w:val="21"/>
        </w:rPr>
        <w:t>等</w:t>
      </w:r>
      <w:r w:rsidRPr="000904AA">
        <w:rPr>
          <w:rFonts w:ascii="ＭＳ 明朝" w:hAnsi="ＭＳ 明朝" w:hint="eastAsia"/>
          <w:bCs/>
          <w:color w:val="000000"/>
          <w:szCs w:val="21"/>
        </w:rPr>
        <w:t>の養蚕全体概要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225"/>
        <w:gridCol w:w="4661"/>
      </w:tblGrid>
      <w:tr w:rsidR="000904AA" w:rsidRPr="00613D8B" w14:paraId="321DE5FE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83E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区　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AA7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養蚕農家数　（戸）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2D68" w14:textId="77777777" w:rsidR="000904AA" w:rsidRPr="000904AA" w:rsidRDefault="000904AA" w:rsidP="000904AA">
            <w:pPr>
              <w:ind w:firstLineChars="100" w:firstLine="190"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繭生産量　　　　　　　　（kg）</w:t>
            </w:r>
          </w:p>
        </w:tc>
      </w:tr>
      <w:tr w:rsidR="000904AA" w:rsidRPr="00613D8B" w14:paraId="7806DA26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1ABD" w14:textId="3AACFF73" w:rsidR="00D71C97" w:rsidRPr="000904AA" w:rsidRDefault="00D71C97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農協別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9D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E30" w14:textId="77777777" w:rsidR="000904AA" w:rsidRPr="000904AA" w:rsidRDefault="000904AA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5425B343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E79B" w14:textId="5853A3DF" w:rsidR="000904AA" w:rsidRPr="000904AA" w:rsidRDefault="00D71C97" w:rsidP="00D71C97">
            <w:pPr>
              <w:ind w:firstLineChars="100" w:firstLine="190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○○○農協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C4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711" w14:textId="77777777" w:rsidR="000904AA" w:rsidRPr="000904AA" w:rsidRDefault="000904AA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46ABAC09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F43F" w14:textId="45BCFE02" w:rsidR="000904AA" w:rsidRPr="000904AA" w:rsidRDefault="00D71C97" w:rsidP="00D71C97">
            <w:pPr>
              <w:ind w:firstLineChars="200" w:firstLine="380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○○○農協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5B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36C2" w14:textId="77777777" w:rsidR="000904AA" w:rsidRPr="000904AA" w:rsidRDefault="000904AA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D71C97" w:rsidRPr="00613D8B" w14:paraId="6F6A0CAB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7EE" w14:textId="77777777" w:rsidR="00D71C97" w:rsidRPr="000904AA" w:rsidRDefault="00D71C97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544" w14:textId="77777777" w:rsidR="00D71C97" w:rsidRPr="000904AA" w:rsidRDefault="00D71C97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732" w14:textId="77777777" w:rsidR="00D71C97" w:rsidRPr="000904AA" w:rsidRDefault="00D71C97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86165E1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CE7" w14:textId="02B63A92" w:rsidR="00D71C97" w:rsidRPr="000904AA" w:rsidRDefault="00D71C97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64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26D" w14:textId="77777777" w:rsidR="000904AA" w:rsidRPr="000904AA" w:rsidRDefault="000904AA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55160A63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9E5" w14:textId="11533774" w:rsidR="000904AA" w:rsidRPr="000904AA" w:rsidRDefault="00D71C97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計（</w:t>
            </w:r>
            <w:r w:rsidR="00322ACE">
              <w:rPr>
                <w:rFonts w:ascii="ＭＳ 明朝" w:hAnsi="ＭＳ 明朝" w:hint="eastAsia"/>
                <w:bCs/>
                <w:color w:val="000000"/>
                <w:szCs w:val="21"/>
              </w:rPr>
              <w:t>農協又は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提携</w:t>
            </w:r>
            <w:r w:rsidR="00322ACE">
              <w:rPr>
                <w:rFonts w:ascii="ＭＳ 明朝" w:hAnsi="ＭＳ 明朝" w:hint="eastAsia"/>
                <w:bCs/>
                <w:color w:val="000000"/>
                <w:szCs w:val="21"/>
              </w:rPr>
              <w:t>G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全体）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1FA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7C73" w14:textId="77777777" w:rsidR="000904AA" w:rsidRPr="000904AA" w:rsidRDefault="000904AA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4AE7864D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6429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DD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4D4" w14:textId="07E8FFB0" w:rsidR="000904AA" w:rsidRPr="000904AA" w:rsidRDefault="00785DD7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（内訳：蚕品種別）</w:t>
            </w:r>
          </w:p>
        </w:tc>
      </w:tr>
      <w:tr w:rsidR="000904AA" w:rsidRPr="00613D8B" w14:paraId="6EC2F376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748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00C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B34" w14:textId="3D33586F" w:rsidR="000904AA" w:rsidRPr="000904AA" w:rsidRDefault="00785DD7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○○○○　　　　　　　　○○○</w:t>
            </w:r>
          </w:p>
        </w:tc>
      </w:tr>
      <w:tr w:rsidR="000904AA" w:rsidRPr="00613D8B" w14:paraId="43E122DB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37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6B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0D5" w14:textId="1DE91A49" w:rsidR="000904AA" w:rsidRPr="000904AA" w:rsidRDefault="00785DD7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○○○○　　　　　　　　○○○</w:t>
            </w:r>
          </w:p>
        </w:tc>
      </w:tr>
      <w:tr w:rsidR="000904AA" w:rsidRPr="00613D8B" w14:paraId="574596C7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F8E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5D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D47C" w14:textId="12A22116" w:rsidR="000904AA" w:rsidRPr="000904AA" w:rsidRDefault="00785DD7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○○○○　　　　　　　　○○○</w:t>
            </w:r>
          </w:p>
        </w:tc>
      </w:tr>
      <w:tr w:rsidR="000904AA" w:rsidRPr="00613D8B" w14:paraId="4E1368C5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2231" w14:textId="57FA4F9B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9B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32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59A73557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 xml:space="preserve">３　</w:t>
      </w:r>
      <w:r w:rsidRPr="000904AA">
        <w:rPr>
          <w:rFonts w:ascii="ＭＳ 明朝" w:hAnsi="ＭＳ 明朝" w:hint="eastAsia"/>
          <w:bCs/>
          <w:color w:val="000000"/>
          <w:szCs w:val="21"/>
          <w:u w:color="FF0000"/>
        </w:rPr>
        <w:t>構成農家</w:t>
      </w:r>
      <w:r w:rsidRPr="000904AA">
        <w:rPr>
          <w:rFonts w:ascii="ＭＳ 明朝" w:hAnsi="ＭＳ 明朝" w:hint="eastAsia"/>
          <w:bCs/>
          <w:color w:val="000000"/>
          <w:szCs w:val="21"/>
        </w:rPr>
        <w:t>等の概要</w:t>
      </w:r>
    </w:p>
    <w:p w14:paraId="7EB63A65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 xml:space="preserve">（１）　農業従事者及び耕地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124"/>
        <w:gridCol w:w="596"/>
        <w:gridCol w:w="1367"/>
        <w:gridCol w:w="692"/>
        <w:gridCol w:w="693"/>
        <w:gridCol w:w="693"/>
        <w:gridCol w:w="693"/>
        <w:gridCol w:w="692"/>
        <w:gridCol w:w="693"/>
        <w:gridCol w:w="632"/>
      </w:tblGrid>
      <w:tr w:rsidR="000904AA" w:rsidRPr="00613D8B" w14:paraId="47EBB880" w14:textId="77777777" w:rsidTr="000904AA">
        <w:trPr>
          <w:trHeight w:val="267"/>
        </w:trPr>
        <w:tc>
          <w:tcPr>
            <w:tcW w:w="1413" w:type="dxa"/>
            <w:vMerge w:val="restart"/>
            <w:shd w:val="clear" w:color="auto" w:fill="auto"/>
          </w:tcPr>
          <w:p w14:paraId="2FEB353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農家又は農家団体等名</w:t>
            </w:r>
          </w:p>
        </w:tc>
        <w:tc>
          <w:tcPr>
            <w:tcW w:w="1124" w:type="dxa"/>
            <w:vMerge w:val="restart"/>
            <w:shd w:val="clear" w:color="auto" w:fill="auto"/>
          </w:tcPr>
          <w:p w14:paraId="6D64866B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 w:val="18"/>
                <w:szCs w:val="18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続柄</w:t>
            </w:r>
            <w:r w:rsidRPr="000904AA">
              <w:rPr>
                <w:rFonts w:ascii="ＭＳ 明朝" w:hAnsi="ＭＳ 明朝" w:hint="eastAsia"/>
                <w:bCs/>
                <w:color w:val="000000"/>
                <w:sz w:val="18"/>
                <w:szCs w:val="18"/>
              </w:rPr>
              <w:t>（団体であった場合は代表者名）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4485AD1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年齢</w:t>
            </w:r>
          </w:p>
          <w:p w14:paraId="574ED6E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06980E14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1260CFC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(歳)</w:t>
            </w:r>
          </w:p>
        </w:tc>
        <w:tc>
          <w:tcPr>
            <w:tcW w:w="1367" w:type="dxa"/>
            <w:vMerge w:val="restart"/>
            <w:shd w:val="clear" w:color="auto" w:fill="auto"/>
          </w:tcPr>
          <w:p w14:paraId="2710268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主な従事担当</w:t>
            </w:r>
          </w:p>
        </w:tc>
        <w:tc>
          <w:tcPr>
            <w:tcW w:w="4156" w:type="dxa"/>
            <w:gridSpan w:val="6"/>
            <w:shd w:val="clear" w:color="auto" w:fill="auto"/>
          </w:tcPr>
          <w:p w14:paraId="31A351C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耕地概要　 </w:t>
            </w:r>
            <w:r w:rsidRPr="000904AA">
              <w:rPr>
                <w:rFonts w:ascii="ＭＳ 明朝" w:hAnsi="ＭＳ 明朝"/>
                <w:bCs/>
                <w:color w:val="000000"/>
                <w:szCs w:val="21"/>
              </w:rPr>
              <w:t xml:space="preserve"> 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（単位：ａ）</w:t>
            </w:r>
          </w:p>
        </w:tc>
        <w:tc>
          <w:tcPr>
            <w:tcW w:w="632" w:type="dxa"/>
            <w:vMerge w:val="restart"/>
            <w:shd w:val="clear" w:color="auto" w:fill="auto"/>
          </w:tcPr>
          <w:p w14:paraId="61850A5F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山林</w:t>
            </w:r>
          </w:p>
        </w:tc>
      </w:tr>
      <w:tr w:rsidR="000904AA" w:rsidRPr="00613D8B" w14:paraId="6BEFDEEF" w14:textId="77777777" w:rsidTr="000904AA">
        <w:trPr>
          <w:trHeight w:val="570"/>
        </w:trPr>
        <w:tc>
          <w:tcPr>
            <w:tcW w:w="1413" w:type="dxa"/>
            <w:vMerge/>
            <w:shd w:val="clear" w:color="auto" w:fill="auto"/>
          </w:tcPr>
          <w:p w14:paraId="3911E61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7EB59151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694C5C4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14:paraId="6473B50F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shd w:val="clear" w:color="auto" w:fill="auto"/>
          </w:tcPr>
          <w:p w14:paraId="45F5FDE1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桑園面積 ①</w:t>
            </w:r>
          </w:p>
        </w:tc>
        <w:tc>
          <w:tcPr>
            <w:tcW w:w="693" w:type="dxa"/>
            <w:shd w:val="clear" w:color="auto" w:fill="auto"/>
          </w:tcPr>
          <w:p w14:paraId="09197D21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う ち</w:t>
            </w:r>
          </w:p>
          <w:p w14:paraId="31E20D0B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借地分</w:t>
            </w:r>
          </w:p>
        </w:tc>
        <w:tc>
          <w:tcPr>
            <w:tcW w:w="693" w:type="dxa"/>
            <w:shd w:val="clear" w:color="auto" w:fill="auto"/>
          </w:tcPr>
          <w:p w14:paraId="481B1F5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水 田</w:t>
            </w:r>
          </w:p>
        </w:tc>
        <w:tc>
          <w:tcPr>
            <w:tcW w:w="693" w:type="dxa"/>
            <w:shd w:val="clear" w:color="auto" w:fill="auto"/>
          </w:tcPr>
          <w:p w14:paraId="538EE76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普通畑</w:t>
            </w:r>
          </w:p>
        </w:tc>
        <w:tc>
          <w:tcPr>
            <w:tcW w:w="692" w:type="dxa"/>
            <w:shd w:val="clear" w:color="auto" w:fill="auto"/>
          </w:tcPr>
          <w:p w14:paraId="2C4F8813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樹園地</w:t>
            </w:r>
          </w:p>
        </w:tc>
        <w:tc>
          <w:tcPr>
            <w:tcW w:w="693" w:type="dxa"/>
            <w:shd w:val="clear" w:color="auto" w:fill="auto"/>
          </w:tcPr>
          <w:p w14:paraId="022402D8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草 地</w:t>
            </w:r>
          </w:p>
        </w:tc>
        <w:tc>
          <w:tcPr>
            <w:tcW w:w="632" w:type="dxa"/>
            <w:vMerge/>
            <w:shd w:val="clear" w:color="auto" w:fill="auto"/>
          </w:tcPr>
          <w:p w14:paraId="3A8DC5F3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316E1C68" w14:textId="77777777" w:rsidTr="000904AA">
        <w:tc>
          <w:tcPr>
            <w:tcW w:w="1413" w:type="dxa"/>
            <w:shd w:val="clear" w:color="auto" w:fill="auto"/>
          </w:tcPr>
          <w:p w14:paraId="6C4857A1" w14:textId="2EC3522A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</w:tcPr>
          <w:p w14:paraId="2E56AF67" w14:textId="3B330E8D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96" w:type="dxa"/>
            <w:shd w:val="clear" w:color="auto" w:fill="auto"/>
          </w:tcPr>
          <w:p w14:paraId="4E93DC42" w14:textId="7F17D42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</w:tcPr>
          <w:p w14:paraId="1975A1A7" w14:textId="513A6321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14:paraId="50C736B2" w14:textId="70DC162A" w:rsidR="00785DD7" w:rsidRPr="000904AA" w:rsidRDefault="00785DD7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14:paraId="058A18E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14:paraId="1DE9AE9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14:paraId="28DB561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14:paraId="01832AB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14:paraId="20099CD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32" w:type="dxa"/>
            <w:vMerge w:val="restart"/>
            <w:shd w:val="clear" w:color="auto" w:fill="auto"/>
          </w:tcPr>
          <w:p w14:paraId="2BD1F9EF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48F19217" w14:textId="77777777" w:rsidTr="000904AA">
        <w:tc>
          <w:tcPr>
            <w:tcW w:w="1413" w:type="dxa"/>
            <w:shd w:val="clear" w:color="auto" w:fill="auto"/>
          </w:tcPr>
          <w:p w14:paraId="6844840E" w14:textId="0D5F63C0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</w:tcPr>
          <w:p w14:paraId="278AED1C" w14:textId="30C1F963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96" w:type="dxa"/>
            <w:shd w:val="clear" w:color="auto" w:fill="auto"/>
          </w:tcPr>
          <w:p w14:paraId="17B70911" w14:textId="4C568226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</w:tcPr>
          <w:p w14:paraId="63E38600" w14:textId="47F9BA49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2A988A0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38F3710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6E43EE8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3F21F0A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141B1C0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6F0E0F3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14:paraId="096A2A9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C65E485" w14:textId="77777777" w:rsidTr="000904AA">
        <w:tc>
          <w:tcPr>
            <w:tcW w:w="1413" w:type="dxa"/>
            <w:shd w:val="clear" w:color="auto" w:fill="auto"/>
          </w:tcPr>
          <w:p w14:paraId="767E5A03" w14:textId="47CE8764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</w:tcPr>
          <w:p w14:paraId="6850273D" w14:textId="50D20CFC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96" w:type="dxa"/>
            <w:shd w:val="clear" w:color="auto" w:fill="auto"/>
          </w:tcPr>
          <w:p w14:paraId="65FE3CA1" w14:textId="7EEE2B2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</w:tcPr>
          <w:p w14:paraId="6568D4C9" w14:textId="6D373802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01B81D3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0F461DB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0FEF326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666C7A7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6AA42A0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36EC80B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14:paraId="2A11EAB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3BFC6FB9" w14:textId="77777777" w:rsidR="000904AA" w:rsidRPr="000904AA" w:rsidRDefault="000904AA" w:rsidP="000904AA">
      <w:pPr>
        <w:ind w:firstLineChars="100" w:firstLine="190"/>
        <w:jc w:val="center"/>
        <w:rPr>
          <w:rFonts w:ascii="ＭＳ 明朝" w:hAnsi="ＭＳ 明朝"/>
          <w:bCs/>
          <w:color w:val="000000"/>
          <w:szCs w:val="21"/>
        </w:rPr>
      </w:pPr>
    </w:p>
    <w:p w14:paraId="5E56E8E4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（２）経営作目別粗収入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1276"/>
        <w:gridCol w:w="816"/>
      </w:tblGrid>
      <w:tr w:rsidR="000904AA" w:rsidRPr="00613D8B" w14:paraId="20C1AE4A" w14:textId="77777777" w:rsidTr="001B4B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671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4D4DC02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区分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018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7F34EA8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繭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AC8F" w14:textId="77777777" w:rsidR="000904AA" w:rsidRPr="000904AA" w:rsidRDefault="000904AA" w:rsidP="000904AA">
            <w:pPr>
              <w:ind w:firstLineChars="100" w:firstLine="190"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そ　の　他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C54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7E626B7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備考</w:t>
            </w:r>
          </w:p>
        </w:tc>
      </w:tr>
      <w:tr w:rsidR="000904AA" w:rsidRPr="00613D8B" w14:paraId="4EC38D53" w14:textId="77777777" w:rsidTr="001B4BE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22AD" w14:textId="77777777" w:rsidR="000904AA" w:rsidRPr="000904AA" w:rsidRDefault="000904AA" w:rsidP="000904AA">
            <w:pPr>
              <w:widowControl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1FDE" w14:textId="77777777" w:rsidR="000904AA" w:rsidRPr="000904AA" w:rsidRDefault="000904AA" w:rsidP="000904AA">
            <w:pPr>
              <w:widowControl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330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米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9A4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複合作目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ECCF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507DCD8F" w14:textId="77777777" w:rsidTr="001B4BE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7F9" w14:textId="77777777" w:rsidR="000904AA" w:rsidRPr="000904AA" w:rsidRDefault="000904AA" w:rsidP="000904AA">
            <w:pPr>
              <w:widowControl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F7BC" w14:textId="77777777" w:rsidR="000904AA" w:rsidRPr="000904AA" w:rsidRDefault="000904AA" w:rsidP="000904AA">
            <w:pPr>
              <w:widowControl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BDB1" w14:textId="77777777" w:rsidR="000904AA" w:rsidRPr="000904AA" w:rsidRDefault="000904AA" w:rsidP="000904AA">
            <w:pPr>
              <w:widowControl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F356" w14:textId="6E59183D" w:rsidR="000904AA" w:rsidRPr="000904AA" w:rsidRDefault="00785DD7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○○○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016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○○○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EFF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○○○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5E4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農産物加工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70B6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27D3C818" w14:textId="77777777" w:rsidTr="001B4B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BFD1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粗生産額 千円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8B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ACE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CE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9D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23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9F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BF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1B4BE7" w:rsidRPr="00613D8B" w14:paraId="5CC4A274" w14:textId="77777777" w:rsidTr="001B4B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52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割合(％)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69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D6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56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33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C9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24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269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4ABD3EEC" w14:textId="77777777" w:rsidTr="001B4B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33F3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生産量(kg)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C2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25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25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50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D6F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A2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0F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5923C7C3" w14:textId="77777777" w:rsidR="000904AA" w:rsidRPr="000904AA" w:rsidRDefault="000904AA" w:rsidP="006F3372">
      <w:pPr>
        <w:jc w:val="center"/>
        <w:rPr>
          <w:rFonts w:ascii="ＭＳ 明朝" w:hAnsi="ＭＳ 明朝"/>
          <w:bCs/>
          <w:color w:val="000000"/>
          <w:szCs w:val="21"/>
          <w:u w:color="FF0000"/>
        </w:rPr>
      </w:pPr>
      <w:r w:rsidRPr="000904AA">
        <w:rPr>
          <w:rFonts w:ascii="ＭＳ 明朝" w:hAnsi="ＭＳ 明朝" w:hint="eastAsia"/>
          <w:bCs/>
          <w:color w:val="000000"/>
          <w:szCs w:val="21"/>
          <w:u w:color="FF0000"/>
        </w:rPr>
        <w:t>（注）農外収入がある場合は、備考に記載すること</w:t>
      </w:r>
    </w:p>
    <w:p w14:paraId="4CB3707C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1AEF2D6D" w14:textId="77777777" w:rsidR="000904AA" w:rsidRPr="000904AA" w:rsidRDefault="000904AA" w:rsidP="000904AA">
      <w:pPr>
        <w:numPr>
          <w:ilvl w:val="0"/>
          <w:numId w:val="16"/>
        </w:num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養蚕関係の機械施設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733"/>
      </w:tblGrid>
      <w:tr w:rsidR="000904AA" w:rsidRPr="00613D8B" w14:paraId="45E7F55F" w14:textId="77777777" w:rsidTr="000904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630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区　分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A2E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機械施設の概要</w:t>
            </w:r>
          </w:p>
        </w:tc>
      </w:tr>
      <w:tr w:rsidR="000904AA" w:rsidRPr="00613D8B" w14:paraId="4BEE1A61" w14:textId="77777777" w:rsidTr="000904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1C3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桑園管理関係</w:t>
            </w:r>
          </w:p>
          <w:p w14:paraId="6EBD109B" w14:textId="4185F21E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F501" w14:textId="00232715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4C925C0" w14:textId="77777777" w:rsidTr="000904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1BB1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育蚕関係</w:t>
            </w:r>
          </w:p>
          <w:p w14:paraId="0876CE1D" w14:textId="6735C003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DDF7" w14:textId="71B279E3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124B9A39" w14:textId="77777777" w:rsidTr="000904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634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上蔟・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  <w:u w:color="FF0000"/>
              </w:rPr>
              <w:t>選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繭関係</w:t>
            </w:r>
          </w:p>
          <w:p w14:paraId="33B9E222" w14:textId="62771EA7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2B5" w14:textId="2F6AA6D0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190A94B3" w14:textId="77777777" w:rsidTr="000904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5AB3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その他</w:t>
            </w:r>
          </w:p>
          <w:p w14:paraId="796848E8" w14:textId="3E8F2432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21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45F7476E" w14:textId="3F153380" w:rsid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2B657856" w14:textId="6EC655FA" w:rsidR="00663FDF" w:rsidRDefault="00663FDF" w:rsidP="000904AA">
      <w:pPr>
        <w:rPr>
          <w:rFonts w:ascii="ＭＳ 明朝" w:hAnsi="ＭＳ 明朝"/>
          <w:bCs/>
          <w:color w:val="000000"/>
          <w:szCs w:val="21"/>
        </w:rPr>
      </w:pPr>
    </w:p>
    <w:p w14:paraId="49DD56C0" w14:textId="4B55D233" w:rsidR="00663FDF" w:rsidRDefault="00663FDF" w:rsidP="000904AA">
      <w:pPr>
        <w:rPr>
          <w:rFonts w:ascii="ＭＳ 明朝" w:hAnsi="ＭＳ 明朝"/>
          <w:bCs/>
          <w:color w:val="000000"/>
          <w:szCs w:val="21"/>
        </w:rPr>
      </w:pPr>
    </w:p>
    <w:p w14:paraId="261DE8BB" w14:textId="647617E3" w:rsidR="00663FDF" w:rsidRDefault="00663FDF" w:rsidP="000904AA">
      <w:pPr>
        <w:rPr>
          <w:rFonts w:ascii="ＭＳ 明朝" w:hAnsi="ＭＳ 明朝"/>
          <w:bCs/>
          <w:color w:val="000000"/>
          <w:szCs w:val="21"/>
        </w:rPr>
      </w:pPr>
    </w:p>
    <w:p w14:paraId="217F4405" w14:textId="2A614484" w:rsidR="00663FDF" w:rsidRDefault="00663FDF" w:rsidP="000904AA">
      <w:pPr>
        <w:rPr>
          <w:rFonts w:ascii="ＭＳ 明朝" w:hAnsi="ＭＳ 明朝"/>
          <w:bCs/>
          <w:color w:val="000000"/>
          <w:szCs w:val="21"/>
        </w:rPr>
      </w:pPr>
    </w:p>
    <w:p w14:paraId="708E477A" w14:textId="77777777" w:rsidR="00663FDF" w:rsidRPr="000904AA" w:rsidRDefault="00663FDF" w:rsidP="000904AA">
      <w:pPr>
        <w:rPr>
          <w:rFonts w:ascii="ＭＳ 明朝" w:hAnsi="ＭＳ 明朝"/>
          <w:bCs/>
          <w:color w:val="000000"/>
          <w:szCs w:val="21"/>
        </w:rPr>
      </w:pPr>
    </w:p>
    <w:p w14:paraId="3A7C2DD7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lastRenderedPageBreak/>
        <w:t>（４）　繭生産の概要　　　　　　　　　　　　　　　　　　　　　　　　　　　（単位：箱／20,000粒）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417"/>
        <w:gridCol w:w="992"/>
        <w:gridCol w:w="785"/>
        <w:gridCol w:w="704"/>
        <w:gridCol w:w="704"/>
        <w:gridCol w:w="740"/>
        <w:gridCol w:w="740"/>
        <w:gridCol w:w="739"/>
        <w:gridCol w:w="740"/>
        <w:gridCol w:w="739"/>
      </w:tblGrid>
      <w:tr w:rsidR="000904AA" w:rsidRPr="00613D8B" w14:paraId="56735CF7" w14:textId="77777777" w:rsidTr="000904A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53A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蚕期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9FC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蚕品種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8AE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掃立数量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F345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上繭収量(kg)</w:t>
            </w:r>
          </w:p>
          <w:p w14:paraId="38345883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③　　　　　　　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6724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箱収(kg)</w:t>
            </w:r>
          </w:p>
          <w:p w14:paraId="3465A9D8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3B318E2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③/②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B7E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単収(kg)</w:t>
            </w:r>
          </w:p>
          <w:p w14:paraId="564DD4FC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02F0BD43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③/①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9748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繭質　(％)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39EE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その他</w:t>
            </w:r>
          </w:p>
        </w:tc>
      </w:tr>
      <w:tr w:rsidR="000904AA" w:rsidRPr="00613D8B" w14:paraId="1394C267" w14:textId="77777777" w:rsidTr="000904AA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5316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474A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A2A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月 日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533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(箱)</w:t>
            </w:r>
          </w:p>
          <w:p w14:paraId="2196F4C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　</w:t>
            </w:r>
          </w:p>
          <w:p w14:paraId="37387A7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②　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EADD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E165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D9FA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1015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生糸量歩合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BB51" w14:textId="05F71E8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解じょ</w:t>
            </w:r>
            <w:r w:rsidR="00287060"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 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C30E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選除繭歩合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C581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6025FB6E" w14:textId="77777777" w:rsidTr="000904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A96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94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16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85F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74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066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46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55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0AF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4BE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3CA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DE195F9" w14:textId="77777777" w:rsidTr="000904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D0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F46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58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D1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13F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DB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1E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72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28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70F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69C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02D9E53" w14:textId="77777777" w:rsidTr="000904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47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D3F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B3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55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A8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BF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9A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0AC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34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FD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7EA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662AB29" w14:textId="77777777" w:rsidTr="00322A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01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79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FA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10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F2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11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539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E5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2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E1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812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5904F659" w14:textId="77777777" w:rsidTr="00322A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F7A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計（平均）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DC648A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ADE9107" w14:textId="45E40BD4" w:rsidR="000904AA" w:rsidRPr="000904AA" w:rsidRDefault="00322ACE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　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894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9B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C79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612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D557CE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A5165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57B7F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1D3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1DDAC705" w14:textId="77777777" w:rsidTr="000904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A759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前年度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2FFD43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B7CA4AF" w14:textId="58A6B023" w:rsidR="000904AA" w:rsidRPr="000904AA" w:rsidRDefault="00322ACE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　</w:t>
            </w:r>
            <w:r w:rsidR="000904AA"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A6A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07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E3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EB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6D9186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8A96F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CCE504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53E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BB7C2BB" w14:textId="77777777" w:rsidTr="000904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C6D5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前々年度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E05C62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E907C4C" w14:textId="0DC00CAE" w:rsidR="000904AA" w:rsidRPr="000904AA" w:rsidRDefault="00322ACE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　</w:t>
            </w:r>
            <w:r w:rsidR="000904AA"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422F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EFF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FC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F2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98EFD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536EE6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7653F6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B81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23B642A0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2226B18F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（５）　稚蚕飼育の状況　　　　　　　　　　　　　　　　　　　　　　　　　　（単位：箱／20,000粒）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757"/>
        <w:gridCol w:w="645"/>
        <w:gridCol w:w="756"/>
        <w:gridCol w:w="645"/>
        <w:gridCol w:w="757"/>
        <w:gridCol w:w="644"/>
        <w:gridCol w:w="757"/>
        <w:gridCol w:w="645"/>
        <w:gridCol w:w="756"/>
        <w:gridCol w:w="645"/>
        <w:gridCol w:w="756"/>
        <w:gridCol w:w="645"/>
      </w:tblGrid>
      <w:tr w:rsidR="000904AA" w:rsidRPr="00613D8B" w14:paraId="1E6D870E" w14:textId="77777777" w:rsidTr="000904AA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6837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7A9D68F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蚕期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BFD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共同飼育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DCB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個人飼育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406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受託飼育</w:t>
            </w:r>
          </w:p>
        </w:tc>
      </w:tr>
      <w:tr w:rsidR="000904AA" w:rsidRPr="00613D8B" w14:paraId="63E32889" w14:textId="77777777" w:rsidTr="000904AA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2F86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885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1～2令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490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1～3令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2A3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1～2令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B6E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1～3令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BE5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1～2令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D8F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1～3令</w:t>
            </w:r>
          </w:p>
        </w:tc>
      </w:tr>
      <w:tr w:rsidR="000904AA" w:rsidRPr="00613D8B" w14:paraId="53233761" w14:textId="77777777" w:rsidTr="000904AA"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017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EE3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AD9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人工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4C2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526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人工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6A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499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人工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8D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A31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人工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EE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0FF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人工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52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797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人工</w:t>
            </w:r>
          </w:p>
        </w:tc>
      </w:tr>
      <w:tr w:rsidR="000904AA" w:rsidRPr="00613D8B" w14:paraId="69AC32B6" w14:textId="77777777" w:rsidTr="000904A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9F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DE0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E9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6D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3C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D8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999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A7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77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93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7DD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CC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503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6B246C56" w14:textId="77777777" w:rsidTr="000904A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84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94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4F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F78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B2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1E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4FB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B5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BA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5D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ED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84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58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34B9CE34" w14:textId="77777777" w:rsidTr="000904A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0418" w14:textId="79811911" w:rsidR="000904AA" w:rsidRPr="000904AA" w:rsidRDefault="0012048C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計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97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D1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27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18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36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2F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67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6A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C9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3A9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E6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A4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57286DC4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4507DFFB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（６）　養蚕技術</w:t>
      </w:r>
      <w:r w:rsidRPr="000904AA">
        <w:rPr>
          <w:rFonts w:ascii="ＭＳ 明朝" w:hAnsi="ＭＳ 明朝" w:hint="eastAsia"/>
          <w:bCs/>
          <w:color w:val="000000"/>
          <w:szCs w:val="21"/>
          <w:u w:color="FF0000"/>
        </w:rPr>
        <w:t>と</w:t>
      </w:r>
      <w:r w:rsidRPr="000904AA">
        <w:rPr>
          <w:rFonts w:ascii="ＭＳ 明朝" w:hAnsi="ＭＳ 明朝" w:hint="eastAsia"/>
          <w:bCs/>
          <w:color w:val="000000"/>
          <w:szCs w:val="21"/>
        </w:rPr>
        <w:t>創意工夫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458"/>
      </w:tblGrid>
      <w:tr w:rsidR="000904AA" w:rsidRPr="00613D8B" w14:paraId="53F03387" w14:textId="77777777" w:rsidTr="00287060">
        <w:tc>
          <w:tcPr>
            <w:tcW w:w="2830" w:type="dxa"/>
            <w:shd w:val="clear" w:color="auto" w:fill="auto"/>
          </w:tcPr>
          <w:p w14:paraId="5A28699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区　分</w:t>
            </w:r>
          </w:p>
        </w:tc>
        <w:tc>
          <w:tcPr>
            <w:tcW w:w="6458" w:type="dxa"/>
            <w:shd w:val="clear" w:color="auto" w:fill="auto"/>
          </w:tcPr>
          <w:p w14:paraId="5B68862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技術と創意工夫の概要</w:t>
            </w:r>
          </w:p>
        </w:tc>
      </w:tr>
      <w:tr w:rsidR="000904AA" w:rsidRPr="00613D8B" w14:paraId="3F497101" w14:textId="77777777" w:rsidTr="00287060">
        <w:trPr>
          <w:trHeight w:val="602"/>
        </w:trPr>
        <w:tc>
          <w:tcPr>
            <w:tcW w:w="2830" w:type="dxa"/>
            <w:shd w:val="clear" w:color="auto" w:fill="auto"/>
          </w:tcPr>
          <w:p w14:paraId="40F5B15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桑園技術（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  <w:u w:color="FF0000"/>
              </w:rPr>
              <w:t>桑園管理等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その他）</w:t>
            </w:r>
          </w:p>
          <w:p w14:paraId="2CA019C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8" w:type="dxa"/>
            <w:shd w:val="clear" w:color="auto" w:fill="auto"/>
          </w:tcPr>
          <w:p w14:paraId="150A180D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77B3E4F3" w14:textId="77777777" w:rsidTr="00287060">
        <w:tc>
          <w:tcPr>
            <w:tcW w:w="2830" w:type="dxa"/>
            <w:shd w:val="clear" w:color="auto" w:fill="auto"/>
          </w:tcPr>
          <w:p w14:paraId="7F811BB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育蚕技術（蚕病防除その他）</w:t>
            </w:r>
          </w:p>
          <w:p w14:paraId="1711FC7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8" w:type="dxa"/>
            <w:shd w:val="clear" w:color="auto" w:fill="auto"/>
          </w:tcPr>
          <w:p w14:paraId="280F8D7E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60C0C3A4" w14:textId="77777777" w:rsidTr="00287060">
        <w:tc>
          <w:tcPr>
            <w:tcW w:w="2830" w:type="dxa"/>
            <w:shd w:val="clear" w:color="auto" w:fill="auto"/>
          </w:tcPr>
          <w:p w14:paraId="4B6337B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上蔟技術（上</w:t>
            </w:r>
            <w:r w:rsidRPr="000904AA">
              <w:rPr>
                <w:rFonts w:hint="eastAsia"/>
                <w:bCs/>
                <w:color w:val="000000"/>
                <w:szCs w:val="21"/>
              </w:rPr>
              <w:t>蔟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環境その他）</w:t>
            </w:r>
          </w:p>
          <w:p w14:paraId="385E121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8" w:type="dxa"/>
            <w:shd w:val="clear" w:color="auto" w:fill="auto"/>
          </w:tcPr>
          <w:p w14:paraId="0BE8102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2849C744" w14:textId="77777777" w:rsidTr="00287060">
        <w:tc>
          <w:tcPr>
            <w:tcW w:w="2830" w:type="dxa"/>
            <w:shd w:val="clear" w:color="auto" w:fill="auto"/>
          </w:tcPr>
          <w:p w14:paraId="5E1E671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選繭技術（透視選繭台設置等その他）</w:t>
            </w:r>
          </w:p>
        </w:tc>
        <w:tc>
          <w:tcPr>
            <w:tcW w:w="6458" w:type="dxa"/>
            <w:shd w:val="clear" w:color="auto" w:fill="auto"/>
          </w:tcPr>
          <w:p w14:paraId="4F6672A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564CE1BF" w14:textId="77777777" w:rsidTr="00287060">
        <w:tc>
          <w:tcPr>
            <w:tcW w:w="2830" w:type="dxa"/>
            <w:shd w:val="clear" w:color="auto" w:fill="auto"/>
          </w:tcPr>
          <w:p w14:paraId="316E379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  <w:u w:color="FF0000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地域への貢献（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  <w:u w:color="FF0000"/>
              </w:rPr>
              <w:t>稚蚕受託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等、役員等その他）</w:t>
            </w:r>
          </w:p>
        </w:tc>
        <w:tc>
          <w:tcPr>
            <w:tcW w:w="6458" w:type="dxa"/>
            <w:shd w:val="clear" w:color="auto" w:fill="auto"/>
          </w:tcPr>
          <w:p w14:paraId="6C56BAE5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5E7D2E48" w14:textId="77777777" w:rsidR="000904AA" w:rsidRPr="000904AA" w:rsidRDefault="000904AA" w:rsidP="000904AA">
      <w:pPr>
        <w:overflowPunct w:val="0"/>
        <w:ind w:left="960" w:hanging="960"/>
        <w:textAlignment w:val="baseline"/>
        <w:rPr>
          <w:rFonts w:ascii="ＭＳ 明朝" w:hAnsi="ＭＳ 明朝"/>
          <w:bCs/>
          <w:color w:val="000000"/>
          <w:szCs w:val="21"/>
        </w:rPr>
      </w:pPr>
    </w:p>
    <w:p w14:paraId="03656E74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（７）　経営の改善・創意工夫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904AA" w:rsidRPr="00613D8B" w14:paraId="662E0C9D" w14:textId="77777777" w:rsidTr="000904AA"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1A0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（労働、施設の合理的配分・利用による複合経営、桑園間作等）</w:t>
            </w:r>
          </w:p>
          <w:p w14:paraId="0D31653E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3B05BCF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0FA6E38A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1073EC51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  <w:u w:color="FF0000"/>
        </w:rPr>
        <w:t>（８）</w:t>
      </w:r>
      <w:r w:rsidRPr="000904AA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0904AA">
        <w:rPr>
          <w:rFonts w:hint="eastAsia"/>
          <w:bCs/>
          <w:color w:val="000000"/>
          <w:szCs w:val="21"/>
        </w:rPr>
        <w:t>女性の活躍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904AA" w:rsidRPr="00613D8B" w14:paraId="7BCC2C1A" w14:textId="77777777" w:rsidTr="000904AA"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A855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hint="eastAsia"/>
                <w:bCs/>
                <w:color w:val="000000"/>
                <w:szCs w:val="21"/>
              </w:rPr>
              <w:t>（分担、貢献、地域役職等その他）</w:t>
            </w:r>
          </w:p>
          <w:p w14:paraId="3A6F949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65A4BBF9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62C4C9D2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327F582E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  <w:u w:color="FF0000"/>
        </w:rPr>
        <w:t>（９）</w:t>
      </w:r>
      <w:r w:rsidRPr="000904AA">
        <w:rPr>
          <w:rFonts w:ascii="ＭＳ 明朝" w:hAnsi="ＭＳ 明朝" w:hint="eastAsia"/>
          <w:bCs/>
          <w:color w:val="000000"/>
          <w:szCs w:val="21"/>
        </w:rPr>
        <w:t xml:space="preserve">　その他の特記事項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0904AA" w:rsidRPr="00613D8B" w14:paraId="7FC47ECD" w14:textId="77777777" w:rsidTr="00322ACE">
        <w:trPr>
          <w:trHeight w:val="633"/>
        </w:trPr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CD9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591B1A15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1DF4EBFD" w14:textId="77777777" w:rsidR="000904AA" w:rsidRPr="00EE2B9B" w:rsidRDefault="000904AA" w:rsidP="00322ACE">
      <w:pPr>
        <w:overflowPunct w:val="0"/>
        <w:textAlignment w:val="baseline"/>
        <w:rPr>
          <w:rFonts w:ascii="ＭＳ 明朝" w:hAnsi="ＭＳ 明朝"/>
          <w:bCs/>
          <w:color w:val="000000"/>
          <w:szCs w:val="21"/>
        </w:rPr>
      </w:pPr>
    </w:p>
    <w:sectPr w:rsidR="000904AA" w:rsidRPr="00EE2B9B" w:rsidSect="00C34E61">
      <w:footerReference w:type="even" r:id="rId7"/>
      <w:footerReference w:type="default" r:id="rId8"/>
      <w:pgSz w:w="11906" w:h="16838" w:code="9"/>
      <w:pgMar w:top="1134" w:right="1134" w:bottom="1134" w:left="1474" w:header="851" w:footer="992" w:gutter="0"/>
      <w:pgNumType w:fmt="numberInDash" w:start="5"/>
      <w:cols w:space="425"/>
      <w:docGrid w:type="linesAndChars" w:linePitch="291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51D2" w14:textId="77777777" w:rsidR="00EE2B9B" w:rsidRDefault="00EE2B9B"/>
  </w:endnote>
  <w:endnote w:type="continuationSeparator" w:id="0">
    <w:p w14:paraId="0477EE92" w14:textId="77777777" w:rsidR="00EE2B9B" w:rsidRDefault="00EE2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B8C5" w14:textId="77777777" w:rsidR="000904AA" w:rsidRDefault="000904AA" w:rsidP="00A8586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EE2606" w14:textId="77777777" w:rsidR="000904AA" w:rsidRDefault="000904AA" w:rsidP="00BB6E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FB2F" w14:textId="77777777" w:rsidR="000904AA" w:rsidRPr="002C49EB" w:rsidRDefault="000904AA" w:rsidP="00247E03">
    <w:pPr>
      <w:pStyle w:val="a7"/>
      <w:framePr w:wrap="around" w:vAnchor="text" w:hAnchor="page" w:x="6106" w:y="172"/>
      <w:rPr>
        <w:rStyle w:val="ab"/>
        <w:rFonts w:ascii="ＭＳ 明朝" w:hAnsi="ＭＳ 明朝"/>
      </w:rPr>
    </w:pPr>
    <w:r w:rsidRPr="002C49EB">
      <w:rPr>
        <w:rStyle w:val="ab"/>
        <w:rFonts w:ascii="ＭＳ 明朝" w:hAnsi="ＭＳ 明朝"/>
      </w:rPr>
      <w:fldChar w:fldCharType="begin"/>
    </w:r>
    <w:r w:rsidRPr="002C49EB">
      <w:rPr>
        <w:rStyle w:val="ab"/>
        <w:rFonts w:ascii="ＭＳ 明朝" w:hAnsi="ＭＳ 明朝"/>
      </w:rPr>
      <w:instrText xml:space="preserve">PAGE  </w:instrText>
    </w:r>
    <w:r w:rsidRPr="002C49EB">
      <w:rPr>
        <w:rStyle w:val="ab"/>
        <w:rFonts w:ascii="ＭＳ 明朝" w:hAnsi="ＭＳ 明朝"/>
      </w:rPr>
      <w:fldChar w:fldCharType="separate"/>
    </w:r>
    <w:r w:rsidRPr="002C49EB">
      <w:rPr>
        <w:rStyle w:val="ab"/>
        <w:rFonts w:ascii="ＭＳ 明朝" w:hAnsi="ＭＳ 明朝"/>
        <w:noProof/>
      </w:rPr>
      <w:t>3</w:t>
    </w:r>
    <w:r w:rsidRPr="002C49EB">
      <w:rPr>
        <w:rStyle w:val="ab"/>
        <w:rFonts w:ascii="ＭＳ 明朝" w:hAnsi="ＭＳ 明朝"/>
      </w:rPr>
      <w:fldChar w:fldCharType="end"/>
    </w:r>
  </w:p>
  <w:p w14:paraId="3053FCD6" w14:textId="77777777" w:rsidR="000904AA" w:rsidRDefault="000904AA" w:rsidP="00BB6E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FEF2" w14:textId="77777777" w:rsidR="00EE2B9B" w:rsidRDefault="00EE2B9B"/>
  </w:footnote>
  <w:footnote w:type="continuationSeparator" w:id="0">
    <w:p w14:paraId="1D310AB7" w14:textId="77777777" w:rsidR="00EE2B9B" w:rsidRDefault="00EE2B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33C"/>
    <w:multiLevelType w:val="hybridMultilevel"/>
    <w:tmpl w:val="DF2886A8"/>
    <w:lvl w:ilvl="0" w:tplc="A680151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75162"/>
    <w:multiLevelType w:val="hybridMultilevel"/>
    <w:tmpl w:val="09520E54"/>
    <w:lvl w:ilvl="0" w:tplc="3A4E1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CB3A73"/>
    <w:multiLevelType w:val="hybridMultilevel"/>
    <w:tmpl w:val="BAEC7694"/>
    <w:lvl w:ilvl="0" w:tplc="341ED8A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4808CD"/>
    <w:multiLevelType w:val="hybridMultilevel"/>
    <w:tmpl w:val="AD80744C"/>
    <w:lvl w:ilvl="0" w:tplc="4B76430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CD6848"/>
    <w:multiLevelType w:val="hybridMultilevel"/>
    <w:tmpl w:val="CE62347C"/>
    <w:lvl w:ilvl="0" w:tplc="F49CCDC0">
      <w:start w:val="4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A37C8E"/>
    <w:multiLevelType w:val="hybridMultilevel"/>
    <w:tmpl w:val="68E231F6"/>
    <w:lvl w:ilvl="0" w:tplc="4C026C34">
      <w:start w:val="1"/>
      <w:numFmt w:val="decimalFullWidth"/>
      <w:lvlText w:val="%1）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17E67C77"/>
    <w:multiLevelType w:val="hybridMultilevel"/>
    <w:tmpl w:val="3D6EF7CE"/>
    <w:lvl w:ilvl="0" w:tplc="570CDAF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DC710C"/>
    <w:multiLevelType w:val="hybridMultilevel"/>
    <w:tmpl w:val="7FEE35BC"/>
    <w:lvl w:ilvl="0" w:tplc="7BFC07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B5296B"/>
    <w:multiLevelType w:val="hybridMultilevel"/>
    <w:tmpl w:val="60DEC32E"/>
    <w:lvl w:ilvl="0" w:tplc="11E24B54"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9" w15:restartNumberingAfterBreak="0">
    <w:nsid w:val="22F715C9"/>
    <w:multiLevelType w:val="hybridMultilevel"/>
    <w:tmpl w:val="39584CF0"/>
    <w:lvl w:ilvl="0" w:tplc="8D0C81C8">
      <w:start w:val="1"/>
      <w:numFmt w:val="decimalEnclosedCircle"/>
      <w:lvlText w:val="%1"/>
      <w:lvlJc w:val="left"/>
      <w:pPr>
        <w:tabs>
          <w:tab w:val="num" w:pos="770"/>
        </w:tabs>
        <w:ind w:left="770" w:hanging="390"/>
      </w:pPr>
      <w:rPr>
        <w:rFonts w:hint="eastAsia"/>
      </w:rPr>
    </w:lvl>
    <w:lvl w:ilvl="1" w:tplc="167CED72">
      <w:start w:val="3"/>
      <w:numFmt w:val="bullet"/>
      <w:lvlText w:val="○"/>
      <w:lvlJc w:val="left"/>
      <w:pPr>
        <w:tabs>
          <w:tab w:val="num" w:pos="1160"/>
        </w:tabs>
        <w:ind w:left="11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0" w15:restartNumberingAfterBreak="0">
    <w:nsid w:val="2DE1480D"/>
    <w:multiLevelType w:val="hybridMultilevel"/>
    <w:tmpl w:val="AD8675B0"/>
    <w:lvl w:ilvl="0" w:tplc="CCAEA6BA">
      <w:start w:val="2"/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1" w15:restartNumberingAfterBreak="0">
    <w:nsid w:val="305324C7"/>
    <w:multiLevelType w:val="hybridMultilevel"/>
    <w:tmpl w:val="0D84C482"/>
    <w:lvl w:ilvl="0" w:tplc="3A08A226"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312214C6"/>
    <w:multiLevelType w:val="hybridMultilevel"/>
    <w:tmpl w:val="77E2759A"/>
    <w:lvl w:ilvl="0" w:tplc="CC44DB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B768BD"/>
    <w:multiLevelType w:val="hybridMultilevel"/>
    <w:tmpl w:val="A97A40B0"/>
    <w:lvl w:ilvl="0" w:tplc="081A11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AA174F"/>
    <w:multiLevelType w:val="hybridMultilevel"/>
    <w:tmpl w:val="F104CB7E"/>
    <w:lvl w:ilvl="0" w:tplc="E92CEE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883A2C"/>
    <w:multiLevelType w:val="hybridMultilevel"/>
    <w:tmpl w:val="F7148504"/>
    <w:lvl w:ilvl="0" w:tplc="8F2295D8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E45189D"/>
    <w:multiLevelType w:val="hybridMultilevel"/>
    <w:tmpl w:val="202A5272"/>
    <w:lvl w:ilvl="0" w:tplc="C11025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E332F3"/>
    <w:multiLevelType w:val="hybridMultilevel"/>
    <w:tmpl w:val="13CCD78C"/>
    <w:lvl w:ilvl="0" w:tplc="3A92563E">
      <w:numFmt w:val="bullet"/>
      <w:lvlText w:val="○"/>
      <w:lvlJc w:val="left"/>
      <w:pPr>
        <w:tabs>
          <w:tab w:val="num" w:pos="740"/>
        </w:tabs>
        <w:ind w:left="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0"/>
        </w:tabs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</w:abstractNum>
  <w:abstractNum w:abstractNumId="18" w15:restartNumberingAfterBreak="0">
    <w:nsid w:val="40122532"/>
    <w:multiLevelType w:val="hybridMultilevel"/>
    <w:tmpl w:val="3F169F86"/>
    <w:lvl w:ilvl="0" w:tplc="4DF66DE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610BBD"/>
    <w:multiLevelType w:val="hybridMultilevel"/>
    <w:tmpl w:val="6EF40B3E"/>
    <w:lvl w:ilvl="0" w:tplc="5A76D95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246E54"/>
    <w:multiLevelType w:val="hybridMultilevel"/>
    <w:tmpl w:val="BE9A8F1A"/>
    <w:lvl w:ilvl="0" w:tplc="20108B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F60E9"/>
    <w:multiLevelType w:val="hybridMultilevel"/>
    <w:tmpl w:val="D6A04F98"/>
    <w:lvl w:ilvl="0" w:tplc="2E4ECB46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9D43A5"/>
    <w:multiLevelType w:val="hybridMultilevel"/>
    <w:tmpl w:val="3A86AB12"/>
    <w:lvl w:ilvl="0" w:tplc="0B58AED8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E26C73"/>
    <w:multiLevelType w:val="hybridMultilevel"/>
    <w:tmpl w:val="42CAC8CA"/>
    <w:lvl w:ilvl="0" w:tplc="F89C1718">
      <w:start w:val="6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24" w15:restartNumberingAfterBreak="0">
    <w:nsid w:val="55C369DC"/>
    <w:multiLevelType w:val="hybridMultilevel"/>
    <w:tmpl w:val="D464ADB0"/>
    <w:lvl w:ilvl="0" w:tplc="720840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562F8"/>
    <w:multiLevelType w:val="hybridMultilevel"/>
    <w:tmpl w:val="D4D0C3AA"/>
    <w:lvl w:ilvl="0" w:tplc="3962AD7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CF256A"/>
    <w:multiLevelType w:val="hybridMultilevel"/>
    <w:tmpl w:val="86F0494A"/>
    <w:lvl w:ilvl="0" w:tplc="583EB3C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F836CD"/>
    <w:multiLevelType w:val="hybridMultilevel"/>
    <w:tmpl w:val="565C7FE8"/>
    <w:lvl w:ilvl="0" w:tplc="82940FA4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8" w15:restartNumberingAfterBreak="0">
    <w:nsid w:val="635C1D29"/>
    <w:multiLevelType w:val="hybridMultilevel"/>
    <w:tmpl w:val="0A92CA6A"/>
    <w:lvl w:ilvl="0" w:tplc="4BE4C62C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5E30F4E"/>
    <w:multiLevelType w:val="hybridMultilevel"/>
    <w:tmpl w:val="88B632E2"/>
    <w:lvl w:ilvl="0" w:tplc="4E86C97E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75F64C7"/>
    <w:multiLevelType w:val="hybridMultilevel"/>
    <w:tmpl w:val="C92408DA"/>
    <w:lvl w:ilvl="0" w:tplc="0C58EB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D9A0B1C"/>
    <w:multiLevelType w:val="hybridMultilevel"/>
    <w:tmpl w:val="26D04E6A"/>
    <w:lvl w:ilvl="0" w:tplc="927AF2F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817A09"/>
    <w:multiLevelType w:val="hybridMultilevel"/>
    <w:tmpl w:val="3368A532"/>
    <w:lvl w:ilvl="0" w:tplc="C5B065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7059CD"/>
    <w:multiLevelType w:val="hybridMultilevel"/>
    <w:tmpl w:val="4F200C50"/>
    <w:lvl w:ilvl="0" w:tplc="0D82AE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12100D"/>
    <w:multiLevelType w:val="hybridMultilevel"/>
    <w:tmpl w:val="9A0C3B6A"/>
    <w:lvl w:ilvl="0" w:tplc="50DEE194">
      <w:numFmt w:val="decimalFullWidth"/>
      <w:lvlText w:val="%1．"/>
      <w:lvlJc w:val="left"/>
      <w:pPr>
        <w:tabs>
          <w:tab w:val="num" w:pos="390"/>
        </w:tabs>
        <w:ind w:left="390" w:hanging="39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F80D48"/>
    <w:multiLevelType w:val="hybridMultilevel"/>
    <w:tmpl w:val="96C69AA0"/>
    <w:lvl w:ilvl="0" w:tplc="A364B53E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657BE"/>
    <w:multiLevelType w:val="hybridMultilevel"/>
    <w:tmpl w:val="F918C494"/>
    <w:lvl w:ilvl="0" w:tplc="9CC0024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BF46EF"/>
    <w:multiLevelType w:val="hybridMultilevel"/>
    <w:tmpl w:val="8834C15A"/>
    <w:lvl w:ilvl="0" w:tplc="8612D5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7"/>
  </w:num>
  <w:num w:numId="4">
    <w:abstractNumId w:val="32"/>
  </w:num>
  <w:num w:numId="5">
    <w:abstractNumId w:val="13"/>
  </w:num>
  <w:num w:numId="6">
    <w:abstractNumId w:val="27"/>
  </w:num>
  <w:num w:numId="7">
    <w:abstractNumId w:val="12"/>
  </w:num>
  <w:num w:numId="8">
    <w:abstractNumId w:val="33"/>
  </w:num>
  <w:num w:numId="9">
    <w:abstractNumId w:val="20"/>
  </w:num>
  <w:num w:numId="10">
    <w:abstractNumId w:val="14"/>
  </w:num>
  <w:num w:numId="11">
    <w:abstractNumId w:val="15"/>
  </w:num>
  <w:num w:numId="12">
    <w:abstractNumId w:val="17"/>
  </w:num>
  <w:num w:numId="13">
    <w:abstractNumId w:val="9"/>
  </w:num>
  <w:num w:numId="14">
    <w:abstractNumId w:val="31"/>
  </w:num>
  <w:num w:numId="15">
    <w:abstractNumId w:val="5"/>
  </w:num>
  <w:num w:numId="16">
    <w:abstractNumId w:val="6"/>
  </w:num>
  <w:num w:numId="17">
    <w:abstractNumId w:val="35"/>
  </w:num>
  <w:num w:numId="18">
    <w:abstractNumId w:val="30"/>
  </w:num>
  <w:num w:numId="19">
    <w:abstractNumId w:val="1"/>
  </w:num>
  <w:num w:numId="20">
    <w:abstractNumId w:val="4"/>
  </w:num>
  <w:num w:numId="21">
    <w:abstractNumId w:val="36"/>
  </w:num>
  <w:num w:numId="22">
    <w:abstractNumId w:val="25"/>
  </w:num>
  <w:num w:numId="23">
    <w:abstractNumId w:val="29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</w:num>
  <w:num w:numId="27">
    <w:abstractNumId w:val="23"/>
  </w:num>
  <w:num w:numId="28">
    <w:abstractNumId w:val="18"/>
  </w:num>
  <w:num w:numId="29">
    <w:abstractNumId w:val="10"/>
  </w:num>
  <w:num w:numId="30">
    <w:abstractNumId w:val="26"/>
  </w:num>
  <w:num w:numId="31">
    <w:abstractNumId w:val="2"/>
  </w:num>
  <w:num w:numId="32">
    <w:abstractNumId w:val="19"/>
  </w:num>
  <w:num w:numId="33">
    <w:abstractNumId w:val="28"/>
  </w:num>
  <w:num w:numId="34">
    <w:abstractNumId w:val="24"/>
  </w:num>
  <w:num w:numId="35">
    <w:abstractNumId w:val="22"/>
  </w:num>
  <w:num w:numId="36">
    <w:abstractNumId w:val="21"/>
  </w:num>
  <w:num w:numId="37">
    <w:abstractNumId w:val="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FE4"/>
    <w:rsid w:val="00001049"/>
    <w:rsid w:val="0000193D"/>
    <w:rsid w:val="000070F0"/>
    <w:rsid w:val="00011FEB"/>
    <w:rsid w:val="00012BEF"/>
    <w:rsid w:val="00016431"/>
    <w:rsid w:val="000171F3"/>
    <w:rsid w:val="0002075B"/>
    <w:rsid w:val="00021A68"/>
    <w:rsid w:val="00021B62"/>
    <w:rsid w:val="00026302"/>
    <w:rsid w:val="00026436"/>
    <w:rsid w:val="00030280"/>
    <w:rsid w:val="000302D1"/>
    <w:rsid w:val="000302DD"/>
    <w:rsid w:val="00030D82"/>
    <w:rsid w:val="00031AB9"/>
    <w:rsid w:val="00032508"/>
    <w:rsid w:val="00032E4B"/>
    <w:rsid w:val="00033979"/>
    <w:rsid w:val="00034798"/>
    <w:rsid w:val="00036B6C"/>
    <w:rsid w:val="00036D0B"/>
    <w:rsid w:val="000419EC"/>
    <w:rsid w:val="00041DF5"/>
    <w:rsid w:val="000436B2"/>
    <w:rsid w:val="000437DE"/>
    <w:rsid w:val="00047647"/>
    <w:rsid w:val="00055FCC"/>
    <w:rsid w:val="00061BAD"/>
    <w:rsid w:val="00063616"/>
    <w:rsid w:val="0006396C"/>
    <w:rsid w:val="00063E2A"/>
    <w:rsid w:val="0006524A"/>
    <w:rsid w:val="00066C55"/>
    <w:rsid w:val="00070A09"/>
    <w:rsid w:val="00070AA9"/>
    <w:rsid w:val="00072824"/>
    <w:rsid w:val="00080D85"/>
    <w:rsid w:val="00081305"/>
    <w:rsid w:val="00083709"/>
    <w:rsid w:val="00085118"/>
    <w:rsid w:val="000851AD"/>
    <w:rsid w:val="00087977"/>
    <w:rsid w:val="000904AA"/>
    <w:rsid w:val="000930F6"/>
    <w:rsid w:val="00094470"/>
    <w:rsid w:val="000A2457"/>
    <w:rsid w:val="000A294C"/>
    <w:rsid w:val="000A491B"/>
    <w:rsid w:val="000A6852"/>
    <w:rsid w:val="000B1174"/>
    <w:rsid w:val="000B1329"/>
    <w:rsid w:val="000B2C7C"/>
    <w:rsid w:val="000C1141"/>
    <w:rsid w:val="000C12FD"/>
    <w:rsid w:val="000C2717"/>
    <w:rsid w:val="000C2E71"/>
    <w:rsid w:val="000C4C0D"/>
    <w:rsid w:val="000C50E5"/>
    <w:rsid w:val="000C5B65"/>
    <w:rsid w:val="000C7418"/>
    <w:rsid w:val="000D1DA3"/>
    <w:rsid w:val="000D353B"/>
    <w:rsid w:val="000D4111"/>
    <w:rsid w:val="000D611A"/>
    <w:rsid w:val="000E03E6"/>
    <w:rsid w:val="000E22B0"/>
    <w:rsid w:val="000E3D60"/>
    <w:rsid w:val="000E4FD7"/>
    <w:rsid w:val="000E593F"/>
    <w:rsid w:val="000E6D59"/>
    <w:rsid w:val="000F0B61"/>
    <w:rsid w:val="000F2CC4"/>
    <w:rsid w:val="000F5934"/>
    <w:rsid w:val="000F5DF5"/>
    <w:rsid w:val="00101D54"/>
    <w:rsid w:val="00107618"/>
    <w:rsid w:val="00107DA6"/>
    <w:rsid w:val="001147FC"/>
    <w:rsid w:val="00114BB5"/>
    <w:rsid w:val="00115971"/>
    <w:rsid w:val="00116164"/>
    <w:rsid w:val="00116E9C"/>
    <w:rsid w:val="0012048C"/>
    <w:rsid w:val="00120646"/>
    <w:rsid w:val="001221BE"/>
    <w:rsid w:val="00123951"/>
    <w:rsid w:val="0012530D"/>
    <w:rsid w:val="001271A7"/>
    <w:rsid w:val="00131545"/>
    <w:rsid w:val="00133CCB"/>
    <w:rsid w:val="001351EF"/>
    <w:rsid w:val="001359A7"/>
    <w:rsid w:val="00135AE0"/>
    <w:rsid w:val="00135F7B"/>
    <w:rsid w:val="00136271"/>
    <w:rsid w:val="00137428"/>
    <w:rsid w:val="001409A4"/>
    <w:rsid w:val="001410DA"/>
    <w:rsid w:val="001423A9"/>
    <w:rsid w:val="00143C04"/>
    <w:rsid w:val="00146108"/>
    <w:rsid w:val="001469F6"/>
    <w:rsid w:val="00146CCD"/>
    <w:rsid w:val="00146FF3"/>
    <w:rsid w:val="00152D20"/>
    <w:rsid w:val="0015448A"/>
    <w:rsid w:val="00154563"/>
    <w:rsid w:val="00160D56"/>
    <w:rsid w:val="00166349"/>
    <w:rsid w:val="0016746B"/>
    <w:rsid w:val="00171A4B"/>
    <w:rsid w:val="00172F98"/>
    <w:rsid w:val="001736DA"/>
    <w:rsid w:val="001736F2"/>
    <w:rsid w:val="00174468"/>
    <w:rsid w:val="00176008"/>
    <w:rsid w:val="00177024"/>
    <w:rsid w:val="0017758B"/>
    <w:rsid w:val="001842F8"/>
    <w:rsid w:val="001847DB"/>
    <w:rsid w:val="00185B68"/>
    <w:rsid w:val="00185DD9"/>
    <w:rsid w:val="00187850"/>
    <w:rsid w:val="001916CC"/>
    <w:rsid w:val="001945DB"/>
    <w:rsid w:val="0019484B"/>
    <w:rsid w:val="001951C2"/>
    <w:rsid w:val="001A15CB"/>
    <w:rsid w:val="001A244C"/>
    <w:rsid w:val="001A3026"/>
    <w:rsid w:val="001A3E04"/>
    <w:rsid w:val="001A4D25"/>
    <w:rsid w:val="001A74AA"/>
    <w:rsid w:val="001B3CA2"/>
    <w:rsid w:val="001B4BE7"/>
    <w:rsid w:val="001B528C"/>
    <w:rsid w:val="001B720D"/>
    <w:rsid w:val="001C07D3"/>
    <w:rsid w:val="001C1EC7"/>
    <w:rsid w:val="001C4377"/>
    <w:rsid w:val="001C7B2C"/>
    <w:rsid w:val="001D0128"/>
    <w:rsid w:val="001D05BD"/>
    <w:rsid w:val="001D0BCD"/>
    <w:rsid w:val="001D101C"/>
    <w:rsid w:val="001D3261"/>
    <w:rsid w:val="001E1F5F"/>
    <w:rsid w:val="001E6CB4"/>
    <w:rsid w:val="001F114C"/>
    <w:rsid w:val="001F2256"/>
    <w:rsid w:val="001F497D"/>
    <w:rsid w:val="0020004F"/>
    <w:rsid w:val="002000B0"/>
    <w:rsid w:val="002010A1"/>
    <w:rsid w:val="00202516"/>
    <w:rsid w:val="00203704"/>
    <w:rsid w:val="00205037"/>
    <w:rsid w:val="0020680F"/>
    <w:rsid w:val="00212BE1"/>
    <w:rsid w:val="00215BD3"/>
    <w:rsid w:val="00217ECF"/>
    <w:rsid w:val="00227F77"/>
    <w:rsid w:val="0023066F"/>
    <w:rsid w:val="00230F44"/>
    <w:rsid w:val="00231C2B"/>
    <w:rsid w:val="0023305F"/>
    <w:rsid w:val="002331B2"/>
    <w:rsid w:val="002333BB"/>
    <w:rsid w:val="002362F4"/>
    <w:rsid w:val="002375F9"/>
    <w:rsid w:val="00237ED2"/>
    <w:rsid w:val="0024368E"/>
    <w:rsid w:val="0024546B"/>
    <w:rsid w:val="00247152"/>
    <w:rsid w:val="00247E03"/>
    <w:rsid w:val="00247EC6"/>
    <w:rsid w:val="002505A2"/>
    <w:rsid w:val="0025364C"/>
    <w:rsid w:val="00253E92"/>
    <w:rsid w:val="0025556A"/>
    <w:rsid w:val="00256B2E"/>
    <w:rsid w:val="0025702D"/>
    <w:rsid w:val="00257D46"/>
    <w:rsid w:val="00262B68"/>
    <w:rsid w:val="00263527"/>
    <w:rsid w:val="002640A2"/>
    <w:rsid w:val="0026734B"/>
    <w:rsid w:val="002736C8"/>
    <w:rsid w:val="002773EB"/>
    <w:rsid w:val="002810D9"/>
    <w:rsid w:val="002868B1"/>
    <w:rsid w:val="00287060"/>
    <w:rsid w:val="0028737D"/>
    <w:rsid w:val="00287770"/>
    <w:rsid w:val="0028787C"/>
    <w:rsid w:val="00294048"/>
    <w:rsid w:val="002967AF"/>
    <w:rsid w:val="00297227"/>
    <w:rsid w:val="00297433"/>
    <w:rsid w:val="002A0AF0"/>
    <w:rsid w:val="002A164F"/>
    <w:rsid w:val="002A1F54"/>
    <w:rsid w:val="002A20E4"/>
    <w:rsid w:val="002A20E6"/>
    <w:rsid w:val="002A25C9"/>
    <w:rsid w:val="002A3026"/>
    <w:rsid w:val="002A3EC4"/>
    <w:rsid w:val="002A43CC"/>
    <w:rsid w:val="002A4B79"/>
    <w:rsid w:val="002A4D27"/>
    <w:rsid w:val="002A575F"/>
    <w:rsid w:val="002A7445"/>
    <w:rsid w:val="002B06C6"/>
    <w:rsid w:val="002B4352"/>
    <w:rsid w:val="002B4EC4"/>
    <w:rsid w:val="002B57B7"/>
    <w:rsid w:val="002B76E8"/>
    <w:rsid w:val="002C0EE0"/>
    <w:rsid w:val="002C1F5F"/>
    <w:rsid w:val="002C4759"/>
    <w:rsid w:val="002C49EB"/>
    <w:rsid w:val="002C6FD8"/>
    <w:rsid w:val="002C784A"/>
    <w:rsid w:val="002D1CC0"/>
    <w:rsid w:val="002D4C0C"/>
    <w:rsid w:val="002D69C7"/>
    <w:rsid w:val="002D6AA8"/>
    <w:rsid w:val="002D6C89"/>
    <w:rsid w:val="002E43C6"/>
    <w:rsid w:val="002E51C8"/>
    <w:rsid w:val="002F20DD"/>
    <w:rsid w:val="002F2331"/>
    <w:rsid w:val="002F5A7A"/>
    <w:rsid w:val="002F7A8B"/>
    <w:rsid w:val="00300DCB"/>
    <w:rsid w:val="00302253"/>
    <w:rsid w:val="00302EDB"/>
    <w:rsid w:val="00307075"/>
    <w:rsid w:val="00307BBA"/>
    <w:rsid w:val="003109DE"/>
    <w:rsid w:val="003126E5"/>
    <w:rsid w:val="003167BF"/>
    <w:rsid w:val="00320D7E"/>
    <w:rsid w:val="00322668"/>
    <w:rsid w:val="00322ACE"/>
    <w:rsid w:val="00327796"/>
    <w:rsid w:val="003277BE"/>
    <w:rsid w:val="00330BB5"/>
    <w:rsid w:val="003318F5"/>
    <w:rsid w:val="003337F3"/>
    <w:rsid w:val="00335530"/>
    <w:rsid w:val="00336C59"/>
    <w:rsid w:val="00337AEB"/>
    <w:rsid w:val="00344417"/>
    <w:rsid w:val="00345132"/>
    <w:rsid w:val="00347885"/>
    <w:rsid w:val="003502D9"/>
    <w:rsid w:val="00350720"/>
    <w:rsid w:val="00350904"/>
    <w:rsid w:val="003530D5"/>
    <w:rsid w:val="00355372"/>
    <w:rsid w:val="00355F62"/>
    <w:rsid w:val="00361F52"/>
    <w:rsid w:val="00363566"/>
    <w:rsid w:val="00365E0A"/>
    <w:rsid w:val="003704D0"/>
    <w:rsid w:val="0037058E"/>
    <w:rsid w:val="00372BE7"/>
    <w:rsid w:val="0037455C"/>
    <w:rsid w:val="00375043"/>
    <w:rsid w:val="0037593D"/>
    <w:rsid w:val="00375F6E"/>
    <w:rsid w:val="003769A8"/>
    <w:rsid w:val="003770CC"/>
    <w:rsid w:val="00380401"/>
    <w:rsid w:val="00382DC0"/>
    <w:rsid w:val="003859B4"/>
    <w:rsid w:val="00385DB0"/>
    <w:rsid w:val="0039192F"/>
    <w:rsid w:val="00393B87"/>
    <w:rsid w:val="00393CD3"/>
    <w:rsid w:val="003942A4"/>
    <w:rsid w:val="00394606"/>
    <w:rsid w:val="003947BD"/>
    <w:rsid w:val="0039554B"/>
    <w:rsid w:val="0039615B"/>
    <w:rsid w:val="003A5F7F"/>
    <w:rsid w:val="003B223D"/>
    <w:rsid w:val="003B261E"/>
    <w:rsid w:val="003B2685"/>
    <w:rsid w:val="003B3D3E"/>
    <w:rsid w:val="003B484C"/>
    <w:rsid w:val="003B7C69"/>
    <w:rsid w:val="003C7203"/>
    <w:rsid w:val="003D2A31"/>
    <w:rsid w:val="003D7FCF"/>
    <w:rsid w:val="003E0062"/>
    <w:rsid w:val="003E346F"/>
    <w:rsid w:val="003E643C"/>
    <w:rsid w:val="003E6CF7"/>
    <w:rsid w:val="003F0797"/>
    <w:rsid w:val="003F0C2E"/>
    <w:rsid w:val="003F2393"/>
    <w:rsid w:val="003F305D"/>
    <w:rsid w:val="003F3B5F"/>
    <w:rsid w:val="003F532D"/>
    <w:rsid w:val="003F6838"/>
    <w:rsid w:val="003F7963"/>
    <w:rsid w:val="0040186E"/>
    <w:rsid w:val="00401FEE"/>
    <w:rsid w:val="00403AA8"/>
    <w:rsid w:val="00404785"/>
    <w:rsid w:val="004078A0"/>
    <w:rsid w:val="00410039"/>
    <w:rsid w:val="004124E6"/>
    <w:rsid w:val="00414C15"/>
    <w:rsid w:val="0041744F"/>
    <w:rsid w:val="00423ACF"/>
    <w:rsid w:val="00426AE6"/>
    <w:rsid w:val="00430259"/>
    <w:rsid w:val="00431CEA"/>
    <w:rsid w:val="00433D96"/>
    <w:rsid w:val="00433E87"/>
    <w:rsid w:val="004345AD"/>
    <w:rsid w:val="004413F5"/>
    <w:rsid w:val="004430E7"/>
    <w:rsid w:val="0044528F"/>
    <w:rsid w:val="004513CE"/>
    <w:rsid w:val="00453FE5"/>
    <w:rsid w:val="0045696E"/>
    <w:rsid w:val="00456E42"/>
    <w:rsid w:val="004608D0"/>
    <w:rsid w:val="00462894"/>
    <w:rsid w:val="00463742"/>
    <w:rsid w:val="00464BDE"/>
    <w:rsid w:val="00465845"/>
    <w:rsid w:val="00466F6C"/>
    <w:rsid w:val="00467BC2"/>
    <w:rsid w:val="004710CB"/>
    <w:rsid w:val="0047149B"/>
    <w:rsid w:val="00472646"/>
    <w:rsid w:val="00475326"/>
    <w:rsid w:val="00475451"/>
    <w:rsid w:val="0047714A"/>
    <w:rsid w:val="00477F8C"/>
    <w:rsid w:val="00481896"/>
    <w:rsid w:val="004826DF"/>
    <w:rsid w:val="00482A36"/>
    <w:rsid w:val="0048493F"/>
    <w:rsid w:val="0048765E"/>
    <w:rsid w:val="00493156"/>
    <w:rsid w:val="004934FA"/>
    <w:rsid w:val="004946AD"/>
    <w:rsid w:val="0049476A"/>
    <w:rsid w:val="0049546A"/>
    <w:rsid w:val="00495844"/>
    <w:rsid w:val="00495B5B"/>
    <w:rsid w:val="00496224"/>
    <w:rsid w:val="00496B3D"/>
    <w:rsid w:val="004A099B"/>
    <w:rsid w:val="004A0AAF"/>
    <w:rsid w:val="004A0D8F"/>
    <w:rsid w:val="004A1BCA"/>
    <w:rsid w:val="004A1F77"/>
    <w:rsid w:val="004A3EDD"/>
    <w:rsid w:val="004A5361"/>
    <w:rsid w:val="004A6BA4"/>
    <w:rsid w:val="004A702C"/>
    <w:rsid w:val="004A7757"/>
    <w:rsid w:val="004B48C8"/>
    <w:rsid w:val="004B5FED"/>
    <w:rsid w:val="004B7EC8"/>
    <w:rsid w:val="004C206F"/>
    <w:rsid w:val="004C3324"/>
    <w:rsid w:val="004C4A40"/>
    <w:rsid w:val="004C5796"/>
    <w:rsid w:val="004C5AB2"/>
    <w:rsid w:val="004D1227"/>
    <w:rsid w:val="004D1517"/>
    <w:rsid w:val="004D2100"/>
    <w:rsid w:val="004D271D"/>
    <w:rsid w:val="004D34A5"/>
    <w:rsid w:val="004D4A4D"/>
    <w:rsid w:val="004D564C"/>
    <w:rsid w:val="004D64FC"/>
    <w:rsid w:val="004D6E53"/>
    <w:rsid w:val="004D7F2A"/>
    <w:rsid w:val="004E0F33"/>
    <w:rsid w:val="004E5341"/>
    <w:rsid w:val="004E7E1C"/>
    <w:rsid w:val="004F2E38"/>
    <w:rsid w:val="004F3276"/>
    <w:rsid w:val="004F432F"/>
    <w:rsid w:val="004F7325"/>
    <w:rsid w:val="00500FAE"/>
    <w:rsid w:val="00503E97"/>
    <w:rsid w:val="00504159"/>
    <w:rsid w:val="005061A0"/>
    <w:rsid w:val="00514EFA"/>
    <w:rsid w:val="00520368"/>
    <w:rsid w:val="005207A0"/>
    <w:rsid w:val="00520A8C"/>
    <w:rsid w:val="00521447"/>
    <w:rsid w:val="005259A7"/>
    <w:rsid w:val="005261D6"/>
    <w:rsid w:val="00527F06"/>
    <w:rsid w:val="00527F78"/>
    <w:rsid w:val="005332D1"/>
    <w:rsid w:val="00533A28"/>
    <w:rsid w:val="0054105B"/>
    <w:rsid w:val="00541182"/>
    <w:rsid w:val="00541F34"/>
    <w:rsid w:val="00544476"/>
    <w:rsid w:val="00544635"/>
    <w:rsid w:val="0054777C"/>
    <w:rsid w:val="005517F1"/>
    <w:rsid w:val="00551CFD"/>
    <w:rsid w:val="005526D8"/>
    <w:rsid w:val="005535C4"/>
    <w:rsid w:val="00557484"/>
    <w:rsid w:val="00557E0A"/>
    <w:rsid w:val="00560160"/>
    <w:rsid w:val="00561923"/>
    <w:rsid w:val="00562AD2"/>
    <w:rsid w:val="00563C81"/>
    <w:rsid w:val="00564D81"/>
    <w:rsid w:val="00566057"/>
    <w:rsid w:val="00570FFC"/>
    <w:rsid w:val="0057505F"/>
    <w:rsid w:val="005768AA"/>
    <w:rsid w:val="00577771"/>
    <w:rsid w:val="00580549"/>
    <w:rsid w:val="005807CE"/>
    <w:rsid w:val="005833E2"/>
    <w:rsid w:val="005840C5"/>
    <w:rsid w:val="00584E29"/>
    <w:rsid w:val="0058637D"/>
    <w:rsid w:val="005938B8"/>
    <w:rsid w:val="00597873"/>
    <w:rsid w:val="005A5C5A"/>
    <w:rsid w:val="005A6428"/>
    <w:rsid w:val="005B0C14"/>
    <w:rsid w:val="005B1872"/>
    <w:rsid w:val="005B2814"/>
    <w:rsid w:val="005B39E8"/>
    <w:rsid w:val="005B512D"/>
    <w:rsid w:val="005B6F05"/>
    <w:rsid w:val="005B7CCB"/>
    <w:rsid w:val="005C0FA9"/>
    <w:rsid w:val="005C24F8"/>
    <w:rsid w:val="005C280B"/>
    <w:rsid w:val="005C66FC"/>
    <w:rsid w:val="005C7C8C"/>
    <w:rsid w:val="005D2999"/>
    <w:rsid w:val="005D2C3F"/>
    <w:rsid w:val="005D5692"/>
    <w:rsid w:val="005D5D2F"/>
    <w:rsid w:val="005E0D70"/>
    <w:rsid w:val="005E1A6C"/>
    <w:rsid w:val="005E2572"/>
    <w:rsid w:val="005E2DCC"/>
    <w:rsid w:val="005E3A0F"/>
    <w:rsid w:val="005F069F"/>
    <w:rsid w:val="005F0C6E"/>
    <w:rsid w:val="005F2198"/>
    <w:rsid w:val="005F28D0"/>
    <w:rsid w:val="005F35C1"/>
    <w:rsid w:val="005F49B3"/>
    <w:rsid w:val="005F4EEF"/>
    <w:rsid w:val="005F5C05"/>
    <w:rsid w:val="005F6576"/>
    <w:rsid w:val="005F79D7"/>
    <w:rsid w:val="005F7AA2"/>
    <w:rsid w:val="005F7FF1"/>
    <w:rsid w:val="006002AA"/>
    <w:rsid w:val="00602771"/>
    <w:rsid w:val="00604D50"/>
    <w:rsid w:val="00606F96"/>
    <w:rsid w:val="00607162"/>
    <w:rsid w:val="006122B3"/>
    <w:rsid w:val="00612AF7"/>
    <w:rsid w:val="00613D8B"/>
    <w:rsid w:val="00614660"/>
    <w:rsid w:val="00614C28"/>
    <w:rsid w:val="00617F0E"/>
    <w:rsid w:val="006200BB"/>
    <w:rsid w:val="00620886"/>
    <w:rsid w:val="0062152C"/>
    <w:rsid w:val="006220FB"/>
    <w:rsid w:val="00627D3D"/>
    <w:rsid w:val="00632657"/>
    <w:rsid w:val="006364F0"/>
    <w:rsid w:val="00643C1E"/>
    <w:rsid w:val="006446ED"/>
    <w:rsid w:val="0064745B"/>
    <w:rsid w:val="0065191E"/>
    <w:rsid w:val="00651D53"/>
    <w:rsid w:val="00655387"/>
    <w:rsid w:val="006557D4"/>
    <w:rsid w:val="00655BF2"/>
    <w:rsid w:val="00656A23"/>
    <w:rsid w:val="00656D21"/>
    <w:rsid w:val="006577C0"/>
    <w:rsid w:val="006600D7"/>
    <w:rsid w:val="00662DC7"/>
    <w:rsid w:val="006639AE"/>
    <w:rsid w:val="00663CF9"/>
    <w:rsid w:val="00663FDF"/>
    <w:rsid w:val="006640E6"/>
    <w:rsid w:val="006643D6"/>
    <w:rsid w:val="006645D1"/>
    <w:rsid w:val="00666A57"/>
    <w:rsid w:val="00666D97"/>
    <w:rsid w:val="00672D9F"/>
    <w:rsid w:val="00673E5C"/>
    <w:rsid w:val="006764B7"/>
    <w:rsid w:val="00690A11"/>
    <w:rsid w:val="00690A69"/>
    <w:rsid w:val="00694B52"/>
    <w:rsid w:val="00694EE8"/>
    <w:rsid w:val="006958DE"/>
    <w:rsid w:val="00695BD1"/>
    <w:rsid w:val="006964F6"/>
    <w:rsid w:val="00697C34"/>
    <w:rsid w:val="006A04A3"/>
    <w:rsid w:val="006A278E"/>
    <w:rsid w:val="006A2968"/>
    <w:rsid w:val="006A7147"/>
    <w:rsid w:val="006A72D6"/>
    <w:rsid w:val="006A750E"/>
    <w:rsid w:val="006B035E"/>
    <w:rsid w:val="006B1E81"/>
    <w:rsid w:val="006B25F8"/>
    <w:rsid w:val="006B336C"/>
    <w:rsid w:val="006B4CDC"/>
    <w:rsid w:val="006B552B"/>
    <w:rsid w:val="006B7E94"/>
    <w:rsid w:val="006C000A"/>
    <w:rsid w:val="006C2CAC"/>
    <w:rsid w:val="006C433D"/>
    <w:rsid w:val="006C52AA"/>
    <w:rsid w:val="006D1388"/>
    <w:rsid w:val="006D152B"/>
    <w:rsid w:val="006D39A7"/>
    <w:rsid w:val="006D4338"/>
    <w:rsid w:val="006D5E8B"/>
    <w:rsid w:val="006D63F5"/>
    <w:rsid w:val="006D6A63"/>
    <w:rsid w:val="006E0066"/>
    <w:rsid w:val="006E4128"/>
    <w:rsid w:val="006E54AD"/>
    <w:rsid w:val="006F048A"/>
    <w:rsid w:val="006F1A6D"/>
    <w:rsid w:val="006F3372"/>
    <w:rsid w:val="006F39E4"/>
    <w:rsid w:val="006F4502"/>
    <w:rsid w:val="006F4D0A"/>
    <w:rsid w:val="00703194"/>
    <w:rsid w:val="00703D92"/>
    <w:rsid w:val="00704E1A"/>
    <w:rsid w:val="00713E85"/>
    <w:rsid w:val="00714F5E"/>
    <w:rsid w:val="00715D4D"/>
    <w:rsid w:val="00715DBF"/>
    <w:rsid w:val="00717513"/>
    <w:rsid w:val="007176BB"/>
    <w:rsid w:val="00721521"/>
    <w:rsid w:val="00723159"/>
    <w:rsid w:val="00725CDC"/>
    <w:rsid w:val="0073112A"/>
    <w:rsid w:val="00733C2E"/>
    <w:rsid w:val="00734392"/>
    <w:rsid w:val="00735DCF"/>
    <w:rsid w:val="00737133"/>
    <w:rsid w:val="00744AD0"/>
    <w:rsid w:val="00745EBF"/>
    <w:rsid w:val="007516C5"/>
    <w:rsid w:val="007527EA"/>
    <w:rsid w:val="00753CDC"/>
    <w:rsid w:val="007614C5"/>
    <w:rsid w:val="0076430C"/>
    <w:rsid w:val="007661D6"/>
    <w:rsid w:val="007672A2"/>
    <w:rsid w:val="0077009B"/>
    <w:rsid w:val="007711A6"/>
    <w:rsid w:val="00773FDB"/>
    <w:rsid w:val="00774BC5"/>
    <w:rsid w:val="00776955"/>
    <w:rsid w:val="00777A77"/>
    <w:rsid w:val="00780CA3"/>
    <w:rsid w:val="00780E20"/>
    <w:rsid w:val="00781E67"/>
    <w:rsid w:val="00785DD7"/>
    <w:rsid w:val="007917A5"/>
    <w:rsid w:val="007A0A59"/>
    <w:rsid w:val="007A355D"/>
    <w:rsid w:val="007A3F71"/>
    <w:rsid w:val="007A45CD"/>
    <w:rsid w:val="007A5058"/>
    <w:rsid w:val="007A7D01"/>
    <w:rsid w:val="007A7F42"/>
    <w:rsid w:val="007B0BFE"/>
    <w:rsid w:val="007B11BB"/>
    <w:rsid w:val="007B1FCB"/>
    <w:rsid w:val="007B4437"/>
    <w:rsid w:val="007B6AB3"/>
    <w:rsid w:val="007B7D9F"/>
    <w:rsid w:val="007C4504"/>
    <w:rsid w:val="007C511F"/>
    <w:rsid w:val="007C64C8"/>
    <w:rsid w:val="007C72A2"/>
    <w:rsid w:val="007D02E9"/>
    <w:rsid w:val="007D09F3"/>
    <w:rsid w:val="007D0E10"/>
    <w:rsid w:val="007D3229"/>
    <w:rsid w:val="007D3E11"/>
    <w:rsid w:val="007D4EF8"/>
    <w:rsid w:val="007D67D7"/>
    <w:rsid w:val="007D785B"/>
    <w:rsid w:val="007D79C6"/>
    <w:rsid w:val="007D7B57"/>
    <w:rsid w:val="007D7DD0"/>
    <w:rsid w:val="007E3DEC"/>
    <w:rsid w:val="007E4A3C"/>
    <w:rsid w:val="007E676C"/>
    <w:rsid w:val="007E6FB8"/>
    <w:rsid w:val="0080118E"/>
    <w:rsid w:val="00810CB5"/>
    <w:rsid w:val="00812C33"/>
    <w:rsid w:val="0081371D"/>
    <w:rsid w:val="008163FE"/>
    <w:rsid w:val="008163FF"/>
    <w:rsid w:val="008206C0"/>
    <w:rsid w:val="00820D79"/>
    <w:rsid w:val="008242FF"/>
    <w:rsid w:val="0082794F"/>
    <w:rsid w:val="008308AE"/>
    <w:rsid w:val="008325EB"/>
    <w:rsid w:val="008326EF"/>
    <w:rsid w:val="008420A6"/>
    <w:rsid w:val="00846B71"/>
    <w:rsid w:val="00846C83"/>
    <w:rsid w:val="008471FA"/>
    <w:rsid w:val="00850C2D"/>
    <w:rsid w:val="00851A09"/>
    <w:rsid w:val="0085753C"/>
    <w:rsid w:val="00857554"/>
    <w:rsid w:val="00860926"/>
    <w:rsid w:val="00861A1B"/>
    <w:rsid w:val="00862BCC"/>
    <w:rsid w:val="00862ECC"/>
    <w:rsid w:val="0086454D"/>
    <w:rsid w:val="008652EF"/>
    <w:rsid w:val="008701F2"/>
    <w:rsid w:val="00871740"/>
    <w:rsid w:val="00871E43"/>
    <w:rsid w:val="0087283C"/>
    <w:rsid w:val="00875273"/>
    <w:rsid w:val="00875358"/>
    <w:rsid w:val="00880577"/>
    <w:rsid w:val="00881366"/>
    <w:rsid w:val="00882242"/>
    <w:rsid w:val="008824FE"/>
    <w:rsid w:val="00884542"/>
    <w:rsid w:val="008846F8"/>
    <w:rsid w:val="00884E4C"/>
    <w:rsid w:val="008850D1"/>
    <w:rsid w:val="00886B7A"/>
    <w:rsid w:val="0088730B"/>
    <w:rsid w:val="00892FEC"/>
    <w:rsid w:val="008975B6"/>
    <w:rsid w:val="008A6900"/>
    <w:rsid w:val="008A74DC"/>
    <w:rsid w:val="008A78A6"/>
    <w:rsid w:val="008B1409"/>
    <w:rsid w:val="008B2670"/>
    <w:rsid w:val="008B7801"/>
    <w:rsid w:val="008B7D4F"/>
    <w:rsid w:val="008C0C05"/>
    <w:rsid w:val="008C137E"/>
    <w:rsid w:val="008C19E0"/>
    <w:rsid w:val="008C1C39"/>
    <w:rsid w:val="008C3D63"/>
    <w:rsid w:val="008C51EF"/>
    <w:rsid w:val="008D0149"/>
    <w:rsid w:val="008D245E"/>
    <w:rsid w:val="008D3744"/>
    <w:rsid w:val="008D3EC8"/>
    <w:rsid w:val="008D651A"/>
    <w:rsid w:val="008E283C"/>
    <w:rsid w:val="008E347F"/>
    <w:rsid w:val="008E3C4A"/>
    <w:rsid w:val="008E5999"/>
    <w:rsid w:val="008E7F74"/>
    <w:rsid w:val="008F259A"/>
    <w:rsid w:val="008F32E3"/>
    <w:rsid w:val="008F3757"/>
    <w:rsid w:val="008F462B"/>
    <w:rsid w:val="008F5323"/>
    <w:rsid w:val="008F7604"/>
    <w:rsid w:val="008F7E03"/>
    <w:rsid w:val="00900CA2"/>
    <w:rsid w:val="00901136"/>
    <w:rsid w:val="00901998"/>
    <w:rsid w:val="00904DFD"/>
    <w:rsid w:val="00905D30"/>
    <w:rsid w:val="009155BF"/>
    <w:rsid w:val="009163A6"/>
    <w:rsid w:val="00920905"/>
    <w:rsid w:val="00923A89"/>
    <w:rsid w:val="00927BA4"/>
    <w:rsid w:val="00927C83"/>
    <w:rsid w:val="00927CE9"/>
    <w:rsid w:val="0093539F"/>
    <w:rsid w:val="009421DF"/>
    <w:rsid w:val="00943226"/>
    <w:rsid w:val="00944291"/>
    <w:rsid w:val="00947C10"/>
    <w:rsid w:val="00947D82"/>
    <w:rsid w:val="0095410C"/>
    <w:rsid w:val="00954D0E"/>
    <w:rsid w:val="00956D7F"/>
    <w:rsid w:val="00960F55"/>
    <w:rsid w:val="00966A42"/>
    <w:rsid w:val="00970763"/>
    <w:rsid w:val="0097301D"/>
    <w:rsid w:val="0097349A"/>
    <w:rsid w:val="00973687"/>
    <w:rsid w:val="00973CEA"/>
    <w:rsid w:val="00974424"/>
    <w:rsid w:val="009768B2"/>
    <w:rsid w:val="00977C47"/>
    <w:rsid w:val="00985065"/>
    <w:rsid w:val="009908A7"/>
    <w:rsid w:val="00990AE0"/>
    <w:rsid w:val="00992F32"/>
    <w:rsid w:val="0099544E"/>
    <w:rsid w:val="009966A0"/>
    <w:rsid w:val="009978A9"/>
    <w:rsid w:val="009A1E43"/>
    <w:rsid w:val="009A2B9A"/>
    <w:rsid w:val="009A50A4"/>
    <w:rsid w:val="009A6771"/>
    <w:rsid w:val="009A6D68"/>
    <w:rsid w:val="009A78A9"/>
    <w:rsid w:val="009B3F7C"/>
    <w:rsid w:val="009B44D8"/>
    <w:rsid w:val="009C02DF"/>
    <w:rsid w:val="009C17DD"/>
    <w:rsid w:val="009C19FB"/>
    <w:rsid w:val="009C2DB8"/>
    <w:rsid w:val="009C31D6"/>
    <w:rsid w:val="009C3AA1"/>
    <w:rsid w:val="009C6E2E"/>
    <w:rsid w:val="009C7494"/>
    <w:rsid w:val="009D029D"/>
    <w:rsid w:val="009D04DF"/>
    <w:rsid w:val="009D1087"/>
    <w:rsid w:val="009D1723"/>
    <w:rsid w:val="009D3EC3"/>
    <w:rsid w:val="009D4D11"/>
    <w:rsid w:val="009D66BD"/>
    <w:rsid w:val="009E0A5E"/>
    <w:rsid w:val="009E28A5"/>
    <w:rsid w:val="009E4122"/>
    <w:rsid w:val="009E4CBC"/>
    <w:rsid w:val="009E5285"/>
    <w:rsid w:val="009E58A9"/>
    <w:rsid w:val="009E5C4E"/>
    <w:rsid w:val="009E72B5"/>
    <w:rsid w:val="009E797E"/>
    <w:rsid w:val="009F22DE"/>
    <w:rsid w:val="009F3A7A"/>
    <w:rsid w:val="009F4250"/>
    <w:rsid w:val="009F4819"/>
    <w:rsid w:val="009F6B3F"/>
    <w:rsid w:val="009F6E9C"/>
    <w:rsid w:val="009F728C"/>
    <w:rsid w:val="00A007D7"/>
    <w:rsid w:val="00A03F3F"/>
    <w:rsid w:val="00A06515"/>
    <w:rsid w:val="00A11578"/>
    <w:rsid w:val="00A12014"/>
    <w:rsid w:val="00A15DF0"/>
    <w:rsid w:val="00A2032D"/>
    <w:rsid w:val="00A225AA"/>
    <w:rsid w:val="00A22982"/>
    <w:rsid w:val="00A24E26"/>
    <w:rsid w:val="00A31461"/>
    <w:rsid w:val="00A32328"/>
    <w:rsid w:val="00A32D4B"/>
    <w:rsid w:val="00A35271"/>
    <w:rsid w:val="00A35D07"/>
    <w:rsid w:val="00A365E5"/>
    <w:rsid w:val="00A425CA"/>
    <w:rsid w:val="00A44612"/>
    <w:rsid w:val="00A50324"/>
    <w:rsid w:val="00A55A41"/>
    <w:rsid w:val="00A56B0F"/>
    <w:rsid w:val="00A61028"/>
    <w:rsid w:val="00A62165"/>
    <w:rsid w:val="00A65382"/>
    <w:rsid w:val="00A668EA"/>
    <w:rsid w:val="00A746BF"/>
    <w:rsid w:val="00A77504"/>
    <w:rsid w:val="00A77B46"/>
    <w:rsid w:val="00A8109B"/>
    <w:rsid w:val="00A81441"/>
    <w:rsid w:val="00A82B5E"/>
    <w:rsid w:val="00A85865"/>
    <w:rsid w:val="00A9219D"/>
    <w:rsid w:val="00A94002"/>
    <w:rsid w:val="00A94E5F"/>
    <w:rsid w:val="00A97E71"/>
    <w:rsid w:val="00AA5183"/>
    <w:rsid w:val="00AA6658"/>
    <w:rsid w:val="00AA6AD5"/>
    <w:rsid w:val="00AA78F2"/>
    <w:rsid w:val="00AA7E9C"/>
    <w:rsid w:val="00AB1D6F"/>
    <w:rsid w:val="00AB1E0E"/>
    <w:rsid w:val="00AB27CE"/>
    <w:rsid w:val="00AB2F24"/>
    <w:rsid w:val="00AB482B"/>
    <w:rsid w:val="00AC1831"/>
    <w:rsid w:val="00AC1ED8"/>
    <w:rsid w:val="00AC4127"/>
    <w:rsid w:val="00AC792C"/>
    <w:rsid w:val="00AC7C98"/>
    <w:rsid w:val="00AD0F61"/>
    <w:rsid w:val="00AD3CB4"/>
    <w:rsid w:val="00AD5841"/>
    <w:rsid w:val="00AD66D4"/>
    <w:rsid w:val="00AD78EA"/>
    <w:rsid w:val="00AD79C1"/>
    <w:rsid w:val="00AE03FE"/>
    <w:rsid w:val="00AE1EDC"/>
    <w:rsid w:val="00AE26A3"/>
    <w:rsid w:val="00AE7644"/>
    <w:rsid w:val="00AF0554"/>
    <w:rsid w:val="00AF5EBB"/>
    <w:rsid w:val="00B0176A"/>
    <w:rsid w:val="00B017E7"/>
    <w:rsid w:val="00B0256D"/>
    <w:rsid w:val="00B03333"/>
    <w:rsid w:val="00B04084"/>
    <w:rsid w:val="00B04BEB"/>
    <w:rsid w:val="00B10AFF"/>
    <w:rsid w:val="00B11DDC"/>
    <w:rsid w:val="00B14C63"/>
    <w:rsid w:val="00B15CF4"/>
    <w:rsid w:val="00B210A1"/>
    <w:rsid w:val="00B234CF"/>
    <w:rsid w:val="00B2603F"/>
    <w:rsid w:val="00B266FE"/>
    <w:rsid w:val="00B27368"/>
    <w:rsid w:val="00B273D8"/>
    <w:rsid w:val="00B324DB"/>
    <w:rsid w:val="00B3488F"/>
    <w:rsid w:val="00B34A4B"/>
    <w:rsid w:val="00B377C6"/>
    <w:rsid w:val="00B43332"/>
    <w:rsid w:val="00B43ACD"/>
    <w:rsid w:val="00B43B70"/>
    <w:rsid w:val="00B512A8"/>
    <w:rsid w:val="00B51ED8"/>
    <w:rsid w:val="00B524C2"/>
    <w:rsid w:val="00B541DD"/>
    <w:rsid w:val="00B55CF8"/>
    <w:rsid w:val="00B61A50"/>
    <w:rsid w:val="00B63658"/>
    <w:rsid w:val="00B63984"/>
    <w:rsid w:val="00B64A53"/>
    <w:rsid w:val="00B701F2"/>
    <w:rsid w:val="00B736CA"/>
    <w:rsid w:val="00B74880"/>
    <w:rsid w:val="00B76CCE"/>
    <w:rsid w:val="00B77F00"/>
    <w:rsid w:val="00B85167"/>
    <w:rsid w:val="00B92FE4"/>
    <w:rsid w:val="00B95911"/>
    <w:rsid w:val="00B95A52"/>
    <w:rsid w:val="00BA0A68"/>
    <w:rsid w:val="00BA0CD0"/>
    <w:rsid w:val="00BA2F45"/>
    <w:rsid w:val="00BA36D7"/>
    <w:rsid w:val="00BA41D7"/>
    <w:rsid w:val="00BA5EA1"/>
    <w:rsid w:val="00BA78E6"/>
    <w:rsid w:val="00BB09DF"/>
    <w:rsid w:val="00BB0CFA"/>
    <w:rsid w:val="00BB3A39"/>
    <w:rsid w:val="00BB405D"/>
    <w:rsid w:val="00BB4CBA"/>
    <w:rsid w:val="00BB6926"/>
    <w:rsid w:val="00BB6E84"/>
    <w:rsid w:val="00BC0E7A"/>
    <w:rsid w:val="00BC1444"/>
    <w:rsid w:val="00BC1A54"/>
    <w:rsid w:val="00BC4A7F"/>
    <w:rsid w:val="00BC4D28"/>
    <w:rsid w:val="00BC52B5"/>
    <w:rsid w:val="00BC5535"/>
    <w:rsid w:val="00BD069C"/>
    <w:rsid w:val="00BD0D9D"/>
    <w:rsid w:val="00BD37AB"/>
    <w:rsid w:val="00BD5544"/>
    <w:rsid w:val="00BD5B3A"/>
    <w:rsid w:val="00BE05CE"/>
    <w:rsid w:val="00BE1624"/>
    <w:rsid w:val="00BE2ECA"/>
    <w:rsid w:val="00BE344C"/>
    <w:rsid w:val="00BE645C"/>
    <w:rsid w:val="00BE770E"/>
    <w:rsid w:val="00BF3EF2"/>
    <w:rsid w:val="00BF6304"/>
    <w:rsid w:val="00C032E4"/>
    <w:rsid w:val="00C03E39"/>
    <w:rsid w:val="00C13D2D"/>
    <w:rsid w:val="00C1678C"/>
    <w:rsid w:val="00C20CD2"/>
    <w:rsid w:val="00C225DB"/>
    <w:rsid w:val="00C23A07"/>
    <w:rsid w:val="00C25257"/>
    <w:rsid w:val="00C254A1"/>
    <w:rsid w:val="00C2590F"/>
    <w:rsid w:val="00C27F59"/>
    <w:rsid w:val="00C3185B"/>
    <w:rsid w:val="00C34E61"/>
    <w:rsid w:val="00C352B6"/>
    <w:rsid w:val="00C37AB9"/>
    <w:rsid w:val="00C42944"/>
    <w:rsid w:val="00C42EF1"/>
    <w:rsid w:val="00C4319D"/>
    <w:rsid w:val="00C45DA2"/>
    <w:rsid w:val="00C46915"/>
    <w:rsid w:val="00C50DA9"/>
    <w:rsid w:val="00C51E4F"/>
    <w:rsid w:val="00C5235C"/>
    <w:rsid w:val="00C52F79"/>
    <w:rsid w:val="00C54C40"/>
    <w:rsid w:val="00C55DA2"/>
    <w:rsid w:val="00C62CB8"/>
    <w:rsid w:val="00C6624A"/>
    <w:rsid w:val="00C703D5"/>
    <w:rsid w:val="00C773FC"/>
    <w:rsid w:val="00C82E65"/>
    <w:rsid w:val="00C87784"/>
    <w:rsid w:val="00C91869"/>
    <w:rsid w:val="00C92F52"/>
    <w:rsid w:val="00C93753"/>
    <w:rsid w:val="00C949ED"/>
    <w:rsid w:val="00C96295"/>
    <w:rsid w:val="00C978A9"/>
    <w:rsid w:val="00CA26BD"/>
    <w:rsid w:val="00CA3567"/>
    <w:rsid w:val="00CA5243"/>
    <w:rsid w:val="00CA5447"/>
    <w:rsid w:val="00CA5A02"/>
    <w:rsid w:val="00CA7AE0"/>
    <w:rsid w:val="00CB0DE6"/>
    <w:rsid w:val="00CB2793"/>
    <w:rsid w:val="00CB2CAC"/>
    <w:rsid w:val="00CB311D"/>
    <w:rsid w:val="00CB4FDC"/>
    <w:rsid w:val="00CB7A20"/>
    <w:rsid w:val="00CC2354"/>
    <w:rsid w:val="00CC54B2"/>
    <w:rsid w:val="00CD12FA"/>
    <w:rsid w:val="00CD2340"/>
    <w:rsid w:val="00CD480E"/>
    <w:rsid w:val="00CD64B1"/>
    <w:rsid w:val="00CD7F4A"/>
    <w:rsid w:val="00CE1840"/>
    <w:rsid w:val="00CE260F"/>
    <w:rsid w:val="00CE2B4A"/>
    <w:rsid w:val="00CE462E"/>
    <w:rsid w:val="00CE4F36"/>
    <w:rsid w:val="00CE745B"/>
    <w:rsid w:val="00CE7CD2"/>
    <w:rsid w:val="00CF4436"/>
    <w:rsid w:val="00CF63B1"/>
    <w:rsid w:val="00CF7001"/>
    <w:rsid w:val="00CF7566"/>
    <w:rsid w:val="00D00615"/>
    <w:rsid w:val="00D00BE1"/>
    <w:rsid w:val="00D056BC"/>
    <w:rsid w:val="00D0634B"/>
    <w:rsid w:val="00D07E05"/>
    <w:rsid w:val="00D1100F"/>
    <w:rsid w:val="00D2151F"/>
    <w:rsid w:val="00D2402D"/>
    <w:rsid w:val="00D26C5A"/>
    <w:rsid w:val="00D26D4F"/>
    <w:rsid w:val="00D27EA8"/>
    <w:rsid w:val="00D325BA"/>
    <w:rsid w:val="00D3457F"/>
    <w:rsid w:val="00D3635F"/>
    <w:rsid w:val="00D3740F"/>
    <w:rsid w:val="00D45054"/>
    <w:rsid w:val="00D4594A"/>
    <w:rsid w:val="00D4630F"/>
    <w:rsid w:val="00D500EF"/>
    <w:rsid w:val="00D51363"/>
    <w:rsid w:val="00D518CF"/>
    <w:rsid w:val="00D52380"/>
    <w:rsid w:val="00D55C89"/>
    <w:rsid w:val="00D55F38"/>
    <w:rsid w:val="00D6190C"/>
    <w:rsid w:val="00D637A0"/>
    <w:rsid w:val="00D65B2D"/>
    <w:rsid w:val="00D67112"/>
    <w:rsid w:val="00D71C97"/>
    <w:rsid w:val="00D72800"/>
    <w:rsid w:val="00D7296C"/>
    <w:rsid w:val="00D73588"/>
    <w:rsid w:val="00D73D31"/>
    <w:rsid w:val="00D75E94"/>
    <w:rsid w:val="00D775D0"/>
    <w:rsid w:val="00D77DB3"/>
    <w:rsid w:val="00D803C5"/>
    <w:rsid w:val="00D8187C"/>
    <w:rsid w:val="00D82EB7"/>
    <w:rsid w:val="00D8522F"/>
    <w:rsid w:val="00D85A22"/>
    <w:rsid w:val="00D86957"/>
    <w:rsid w:val="00D91025"/>
    <w:rsid w:val="00D93578"/>
    <w:rsid w:val="00D93EEF"/>
    <w:rsid w:val="00D97FBB"/>
    <w:rsid w:val="00DA078D"/>
    <w:rsid w:val="00DA3825"/>
    <w:rsid w:val="00DA7EA5"/>
    <w:rsid w:val="00DB0CEF"/>
    <w:rsid w:val="00DB1D97"/>
    <w:rsid w:val="00DB2D11"/>
    <w:rsid w:val="00DB3667"/>
    <w:rsid w:val="00DB6C12"/>
    <w:rsid w:val="00DB7517"/>
    <w:rsid w:val="00DB7FBC"/>
    <w:rsid w:val="00DC088F"/>
    <w:rsid w:val="00DC1BA8"/>
    <w:rsid w:val="00DC22EE"/>
    <w:rsid w:val="00DC3153"/>
    <w:rsid w:val="00DC3BFE"/>
    <w:rsid w:val="00DC4513"/>
    <w:rsid w:val="00DD47AA"/>
    <w:rsid w:val="00DD4C1C"/>
    <w:rsid w:val="00DD4C92"/>
    <w:rsid w:val="00DD5CD1"/>
    <w:rsid w:val="00DE0460"/>
    <w:rsid w:val="00DE31C5"/>
    <w:rsid w:val="00DE3754"/>
    <w:rsid w:val="00DE5CC6"/>
    <w:rsid w:val="00DF024B"/>
    <w:rsid w:val="00DF0F9C"/>
    <w:rsid w:val="00DF1E6D"/>
    <w:rsid w:val="00DF2D02"/>
    <w:rsid w:val="00DF748F"/>
    <w:rsid w:val="00DF7D33"/>
    <w:rsid w:val="00E04B55"/>
    <w:rsid w:val="00E0524E"/>
    <w:rsid w:val="00E05FAA"/>
    <w:rsid w:val="00E069B9"/>
    <w:rsid w:val="00E06B6F"/>
    <w:rsid w:val="00E07B02"/>
    <w:rsid w:val="00E126EE"/>
    <w:rsid w:val="00E1733A"/>
    <w:rsid w:val="00E17CAD"/>
    <w:rsid w:val="00E214CA"/>
    <w:rsid w:val="00E21D31"/>
    <w:rsid w:val="00E2433D"/>
    <w:rsid w:val="00E250B9"/>
    <w:rsid w:val="00E268D4"/>
    <w:rsid w:val="00E276B2"/>
    <w:rsid w:val="00E33D9B"/>
    <w:rsid w:val="00E34398"/>
    <w:rsid w:val="00E35C00"/>
    <w:rsid w:val="00E36BC5"/>
    <w:rsid w:val="00E40F55"/>
    <w:rsid w:val="00E419C9"/>
    <w:rsid w:val="00E431B9"/>
    <w:rsid w:val="00E45083"/>
    <w:rsid w:val="00E54FDB"/>
    <w:rsid w:val="00E55AF8"/>
    <w:rsid w:val="00E57B4E"/>
    <w:rsid w:val="00E61406"/>
    <w:rsid w:val="00E64BF6"/>
    <w:rsid w:val="00E65144"/>
    <w:rsid w:val="00E67363"/>
    <w:rsid w:val="00E704B9"/>
    <w:rsid w:val="00E70E77"/>
    <w:rsid w:val="00E71513"/>
    <w:rsid w:val="00E71ACD"/>
    <w:rsid w:val="00E74340"/>
    <w:rsid w:val="00E81ABA"/>
    <w:rsid w:val="00E82467"/>
    <w:rsid w:val="00E85D78"/>
    <w:rsid w:val="00E86D2B"/>
    <w:rsid w:val="00E875F4"/>
    <w:rsid w:val="00E879BA"/>
    <w:rsid w:val="00E9165E"/>
    <w:rsid w:val="00E92A82"/>
    <w:rsid w:val="00E931B0"/>
    <w:rsid w:val="00E97B91"/>
    <w:rsid w:val="00EA2567"/>
    <w:rsid w:val="00EA34E2"/>
    <w:rsid w:val="00EA3A1C"/>
    <w:rsid w:val="00EA4281"/>
    <w:rsid w:val="00EA77F3"/>
    <w:rsid w:val="00EB0AC5"/>
    <w:rsid w:val="00EB1C5D"/>
    <w:rsid w:val="00EB350C"/>
    <w:rsid w:val="00EB3F0D"/>
    <w:rsid w:val="00EB478E"/>
    <w:rsid w:val="00EB5977"/>
    <w:rsid w:val="00EB5BA1"/>
    <w:rsid w:val="00EB5CBD"/>
    <w:rsid w:val="00EC03F2"/>
    <w:rsid w:val="00EC0BB7"/>
    <w:rsid w:val="00EC4019"/>
    <w:rsid w:val="00EC4B7B"/>
    <w:rsid w:val="00EC59D2"/>
    <w:rsid w:val="00EC7458"/>
    <w:rsid w:val="00EC7571"/>
    <w:rsid w:val="00EC7FA3"/>
    <w:rsid w:val="00ED1F71"/>
    <w:rsid w:val="00EE0FA9"/>
    <w:rsid w:val="00EE2B9B"/>
    <w:rsid w:val="00EE49E7"/>
    <w:rsid w:val="00EE51B0"/>
    <w:rsid w:val="00EF342C"/>
    <w:rsid w:val="00EF63A6"/>
    <w:rsid w:val="00F04DAA"/>
    <w:rsid w:val="00F056A5"/>
    <w:rsid w:val="00F07776"/>
    <w:rsid w:val="00F10654"/>
    <w:rsid w:val="00F13711"/>
    <w:rsid w:val="00F1663D"/>
    <w:rsid w:val="00F1676D"/>
    <w:rsid w:val="00F172DD"/>
    <w:rsid w:val="00F2047A"/>
    <w:rsid w:val="00F221F9"/>
    <w:rsid w:val="00F226B9"/>
    <w:rsid w:val="00F24167"/>
    <w:rsid w:val="00F30627"/>
    <w:rsid w:val="00F31610"/>
    <w:rsid w:val="00F31BC3"/>
    <w:rsid w:val="00F3275E"/>
    <w:rsid w:val="00F3534B"/>
    <w:rsid w:val="00F41C6E"/>
    <w:rsid w:val="00F42B76"/>
    <w:rsid w:val="00F51641"/>
    <w:rsid w:val="00F547D8"/>
    <w:rsid w:val="00F57E38"/>
    <w:rsid w:val="00F6019F"/>
    <w:rsid w:val="00F619A6"/>
    <w:rsid w:val="00F63D6E"/>
    <w:rsid w:val="00F666EA"/>
    <w:rsid w:val="00F70BEB"/>
    <w:rsid w:val="00F729C1"/>
    <w:rsid w:val="00F73147"/>
    <w:rsid w:val="00F74032"/>
    <w:rsid w:val="00F80830"/>
    <w:rsid w:val="00F80998"/>
    <w:rsid w:val="00F8292B"/>
    <w:rsid w:val="00F8779F"/>
    <w:rsid w:val="00F91676"/>
    <w:rsid w:val="00F932E6"/>
    <w:rsid w:val="00F934C9"/>
    <w:rsid w:val="00F94594"/>
    <w:rsid w:val="00F95C4B"/>
    <w:rsid w:val="00F97FEE"/>
    <w:rsid w:val="00FA0C69"/>
    <w:rsid w:val="00FA3181"/>
    <w:rsid w:val="00FA6FAE"/>
    <w:rsid w:val="00FB1780"/>
    <w:rsid w:val="00FB190E"/>
    <w:rsid w:val="00FB339C"/>
    <w:rsid w:val="00FB5033"/>
    <w:rsid w:val="00FB6F39"/>
    <w:rsid w:val="00FC23E4"/>
    <w:rsid w:val="00FC3F4F"/>
    <w:rsid w:val="00FC3F62"/>
    <w:rsid w:val="00FC4FD7"/>
    <w:rsid w:val="00FC614E"/>
    <w:rsid w:val="00FC69DE"/>
    <w:rsid w:val="00FC6EBA"/>
    <w:rsid w:val="00FD6638"/>
    <w:rsid w:val="00FD6CD3"/>
    <w:rsid w:val="00FE196A"/>
    <w:rsid w:val="00FE1B18"/>
    <w:rsid w:val="00FE2309"/>
    <w:rsid w:val="00FE28A8"/>
    <w:rsid w:val="00FE4373"/>
    <w:rsid w:val="00FE4C68"/>
    <w:rsid w:val="00FE5672"/>
    <w:rsid w:val="00FE5D72"/>
    <w:rsid w:val="00FE62FA"/>
    <w:rsid w:val="00FE665D"/>
    <w:rsid w:val="00FF03D9"/>
    <w:rsid w:val="00FF33D6"/>
    <w:rsid w:val="00FF4DCF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89916"/>
  <w15:chartTrackingRefBased/>
  <w15:docId w15:val="{CBCDE959-65DC-4AB9-BF09-123D36D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2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E9C"/>
    <w:rPr>
      <w:color w:val="0000FF"/>
      <w:u w:val="single"/>
    </w:rPr>
  </w:style>
  <w:style w:type="table" w:styleId="a4">
    <w:name w:val="Table Grid"/>
    <w:basedOn w:val="a1"/>
    <w:rsid w:val="008C1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43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368E"/>
    <w:rPr>
      <w:kern w:val="2"/>
      <w:sz w:val="21"/>
      <w:szCs w:val="24"/>
    </w:rPr>
  </w:style>
  <w:style w:type="paragraph" w:styleId="a7">
    <w:name w:val="footer"/>
    <w:basedOn w:val="a"/>
    <w:link w:val="a8"/>
    <w:rsid w:val="00243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368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2603F"/>
  </w:style>
  <w:style w:type="character" w:customStyle="1" w:styleId="aa">
    <w:name w:val="日付 (文字)"/>
    <w:link w:val="a9"/>
    <w:rsid w:val="00B2603F"/>
    <w:rPr>
      <w:kern w:val="2"/>
      <w:sz w:val="21"/>
      <w:szCs w:val="24"/>
    </w:rPr>
  </w:style>
  <w:style w:type="character" w:styleId="ab">
    <w:name w:val="page number"/>
    <w:basedOn w:val="a0"/>
    <w:rsid w:val="00BB6E84"/>
  </w:style>
  <w:style w:type="paragraph" w:styleId="ac">
    <w:name w:val="Balloon Text"/>
    <w:basedOn w:val="a"/>
    <w:link w:val="ad"/>
    <w:rsid w:val="00D3457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345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細部審査方法・基準</vt:lpstr>
      <vt:lpstr>細部審査方法・基準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細部審査方法・基準</dc:title>
  <dc:subject/>
  <dc:creator>Owner</dc:creator>
  <cp:keywords/>
  <dc:description/>
  <cp:lastModifiedBy>user</cp:lastModifiedBy>
  <cp:revision>3</cp:revision>
  <cp:lastPrinted>2020-11-06T07:26:00Z</cp:lastPrinted>
  <dcterms:created xsi:type="dcterms:W3CDTF">2021-11-22T01:49:00Z</dcterms:created>
  <dcterms:modified xsi:type="dcterms:W3CDTF">2022-02-07T05:47:00Z</dcterms:modified>
</cp:coreProperties>
</file>